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4566"/>
        <w:gridCol w:w="3285"/>
      </w:tblGrid>
      <w:tr w:rsidR="001934AB" w:rsidRPr="00932678" w14:paraId="79588906" w14:textId="77777777" w:rsidTr="00D917E0">
        <w:trPr>
          <w:jc w:val="center"/>
        </w:trPr>
        <w:tc>
          <w:tcPr>
            <w:tcW w:w="1926" w:type="dxa"/>
            <w:vAlign w:val="center"/>
          </w:tcPr>
          <w:p w14:paraId="4F7493DE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  <w:tc>
          <w:tcPr>
            <w:tcW w:w="4566" w:type="dxa"/>
            <w:vAlign w:val="center"/>
          </w:tcPr>
          <w:p w14:paraId="465998AB" w14:textId="77777777" w:rsidR="001934AB" w:rsidRPr="00932678" w:rsidRDefault="00694388" w:rsidP="00C40515">
            <w:pPr>
              <w:pStyle w:val="Header"/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 wp14:anchorId="7FFEDA22" wp14:editId="6F03351F">
                  <wp:extent cx="724535" cy="750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919E051" wp14:editId="20BF7F96">
                  <wp:extent cx="1188720" cy="6705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</w:t>
            </w:r>
          </w:p>
        </w:tc>
        <w:tc>
          <w:tcPr>
            <w:tcW w:w="3285" w:type="dxa"/>
            <w:vAlign w:val="center"/>
          </w:tcPr>
          <w:p w14:paraId="7642BCF9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</w:tr>
    </w:tbl>
    <w:p w14:paraId="548DB306" w14:textId="77777777" w:rsidR="00C95A91" w:rsidRPr="00932678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14:paraId="5B19D328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 w:rsidRPr="00932678">
        <w:rPr>
          <w:b/>
          <w:bCs/>
          <w:sz w:val="20"/>
          <w:szCs w:val="20"/>
          <w:lang w:val="lt-LT"/>
        </w:rPr>
        <w:t>STUDIJŲ DALYKO (MODULIO) APRAŠAS</w:t>
      </w:r>
    </w:p>
    <w:p w14:paraId="08C6878B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932678" w14:paraId="6C5B168E" w14:textId="77777777" w:rsidTr="00C95A91">
        <w:tc>
          <w:tcPr>
            <w:tcW w:w="3750" w:type="pct"/>
            <w:shd w:val="clear" w:color="auto" w:fill="E6E6E6"/>
          </w:tcPr>
          <w:p w14:paraId="434A8316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1C93C78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932678" w14:paraId="16E37970" w14:textId="77777777" w:rsidTr="00C95A91">
        <w:tc>
          <w:tcPr>
            <w:tcW w:w="3750" w:type="pct"/>
          </w:tcPr>
          <w:p w14:paraId="7D7D3779" w14:textId="77777777" w:rsidR="00C95A91" w:rsidRPr="00932678" w:rsidRDefault="0014772B" w:rsidP="00C332D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Įmonių </w:t>
            </w:r>
            <w:r w:rsidR="00C2684E">
              <w:rPr>
                <w:b/>
                <w:bCs/>
                <w:sz w:val="20"/>
                <w:szCs w:val="20"/>
                <w:lang w:val="lt-LT"/>
              </w:rPr>
              <w:t>finansai</w:t>
            </w:r>
          </w:p>
        </w:tc>
        <w:tc>
          <w:tcPr>
            <w:tcW w:w="1250" w:type="pct"/>
          </w:tcPr>
          <w:p w14:paraId="47C620C1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2FB671B0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95A91" w:rsidRPr="00932678" w14:paraId="21DA72D8" w14:textId="77777777" w:rsidTr="00C95A91">
        <w:tc>
          <w:tcPr>
            <w:tcW w:w="1251" w:type="pct"/>
            <w:shd w:val="clear" w:color="auto" w:fill="E6E6E6"/>
          </w:tcPr>
          <w:p w14:paraId="0534490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41E24E16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Padalinys (-iai)</w:t>
            </w:r>
          </w:p>
        </w:tc>
      </w:tr>
      <w:tr w:rsidR="00C95A91" w:rsidRPr="00932678" w14:paraId="6D41264F" w14:textId="77777777" w:rsidTr="00C95A91">
        <w:tc>
          <w:tcPr>
            <w:tcW w:w="1251" w:type="pct"/>
          </w:tcPr>
          <w:p w14:paraId="54747B92" w14:textId="5B2FB013" w:rsidR="009147A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4B3290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E73E48">
              <w:rPr>
                <w:b/>
                <w:bCs/>
                <w:sz w:val="20"/>
                <w:szCs w:val="20"/>
                <w:lang w:val="lt-LT"/>
              </w:rPr>
              <w:t>prof. Arvydas Paškevičius</w:t>
            </w:r>
          </w:p>
          <w:p w14:paraId="13B5653C" w14:textId="77777777" w:rsidR="00C95A91" w:rsidRPr="00932678" w:rsidRDefault="00C95A91" w:rsidP="004B3290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Kitas (-i):</w:t>
            </w:r>
            <w:r w:rsidR="009147A3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51" w:type="pct"/>
          </w:tcPr>
          <w:p w14:paraId="3E0A9DB8" w14:textId="77777777" w:rsidR="00DC14A4" w:rsidRDefault="00DC14A4" w:rsidP="00DC14A4">
            <w:pPr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Vilniaus universiteto Verslo mokykla</w:t>
            </w:r>
          </w:p>
          <w:p w14:paraId="30F9766E" w14:textId="385176CF" w:rsidR="00C95A91" w:rsidRPr="00932678" w:rsidRDefault="00DC14A4" w:rsidP="00DC14A4">
            <w:pPr>
              <w:jc w:val="both"/>
              <w:rPr>
                <w:b/>
                <w:sz w:val="20"/>
                <w:szCs w:val="20"/>
                <w:lang w:val="lt-LT"/>
              </w:rPr>
            </w:pPr>
            <w:r w:rsidRPr="002561E6">
              <w:rPr>
                <w:b/>
                <w:sz w:val="20"/>
                <w:szCs w:val="20"/>
                <w:lang w:val="lt-LT"/>
              </w:rPr>
              <w:t>Saulėtekio al. 22, Vilnius</w:t>
            </w:r>
          </w:p>
        </w:tc>
      </w:tr>
    </w:tbl>
    <w:p w14:paraId="7767A86C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932678" w14:paraId="59FF594B" w14:textId="77777777" w:rsidTr="00C95A91">
        <w:tc>
          <w:tcPr>
            <w:tcW w:w="2527" w:type="pct"/>
            <w:shd w:val="clear" w:color="auto" w:fill="E6E6E6"/>
          </w:tcPr>
          <w:p w14:paraId="5EB51DA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653FC1E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932678" w14:paraId="7B2D773E" w14:textId="77777777" w:rsidTr="00C95A91">
        <w:tc>
          <w:tcPr>
            <w:tcW w:w="2527" w:type="pct"/>
          </w:tcPr>
          <w:p w14:paraId="341174ED" w14:textId="77777777" w:rsidR="00C95A91" w:rsidRPr="00932678" w:rsidRDefault="0014772B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Pirmo</w:t>
            </w:r>
            <w:r w:rsidR="00FA11D4" w:rsidRPr="00C2684E">
              <w:rPr>
                <w:sz w:val="20"/>
                <w:szCs w:val="20"/>
                <w:lang w:val="lt-LT"/>
              </w:rPr>
              <w:t>sios pakopos</w:t>
            </w:r>
          </w:p>
        </w:tc>
        <w:tc>
          <w:tcPr>
            <w:tcW w:w="2473" w:type="pct"/>
          </w:tcPr>
          <w:p w14:paraId="1CBF8A68" w14:textId="77777777" w:rsidR="00C95A91" w:rsidRPr="00932678" w:rsidRDefault="00D6258A" w:rsidP="00475FB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Privalomasis</w:t>
            </w:r>
          </w:p>
        </w:tc>
      </w:tr>
    </w:tbl>
    <w:p w14:paraId="1A447FF5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932678" w14:paraId="308B2A8B" w14:textId="77777777" w:rsidTr="00FA11D4">
        <w:tc>
          <w:tcPr>
            <w:tcW w:w="1668" w:type="pct"/>
            <w:shd w:val="clear" w:color="auto" w:fill="E6E6E6"/>
          </w:tcPr>
          <w:p w14:paraId="50EDAC5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48F9C413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6" w:type="pct"/>
            <w:shd w:val="clear" w:color="auto" w:fill="E6E6E6"/>
          </w:tcPr>
          <w:p w14:paraId="30E3DC6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kalba (-os)</w:t>
            </w:r>
          </w:p>
        </w:tc>
      </w:tr>
      <w:tr w:rsidR="00FA11D4" w:rsidRPr="00932678" w14:paraId="09D009D1" w14:textId="77777777" w:rsidTr="00FA11D4">
        <w:tc>
          <w:tcPr>
            <w:tcW w:w="1668" w:type="pct"/>
          </w:tcPr>
          <w:p w14:paraId="65EBE924" w14:textId="77777777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Auditorinė</w:t>
            </w:r>
            <w:r w:rsidR="00E73E48">
              <w:rPr>
                <w:sz w:val="20"/>
                <w:szCs w:val="20"/>
                <w:lang w:val="lt-LT"/>
              </w:rPr>
              <w:t xml:space="preserve"> / virtuali</w:t>
            </w:r>
          </w:p>
        </w:tc>
        <w:tc>
          <w:tcPr>
            <w:tcW w:w="1666" w:type="pct"/>
          </w:tcPr>
          <w:p w14:paraId="265BF155" w14:textId="6F24D5E1" w:rsidR="00FA11D4" w:rsidRPr="00932678" w:rsidRDefault="00DC14A4" w:rsidP="00D917E0">
            <w:pPr>
              <w:pStyle w:val="Heading3"/>
              <w:rPr>
                <w:i w:val="0"/>
                <w:lang w:val="lt-LT"/>
              </w:rPr>
            </w:pPr>
            <w:r>
              <w:rPr>
                <w:i w:val="0"/>
                <w:sz w:val="20"/>
                <w:lang w:val="lt-LT"/>
              </w:rPr>
              <w:t>Rudens semestras</w:t>
            </w:r>
          </w:p>
        </w:tc>
        <w:tc>
          <w:tcPr>
            <w:tcW w:w="1666" w:type="pct"/>
          </w:tcPr>
          <w:p w14:paraId="304608E5" w14:textId="77777777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0D155B7D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932678" w14:paraId="100951D2" w14:textId="77777777" w:rsidTr="00C95A91">
        <w:tc>
          <w:tcPr>
            <w:tcW w:w="5000" w:type="pct"/>
            <w:gridSpan w:val="2"/>
            <w:shd w:val="clear" w:color="auto" w:fill="E6E6E6"/>
          </w:tcPr>
          <w:p w14:paraId="0763859B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932678" w14:paraId="0B20D311" w14:textId="77777777" w:rsidTr="00C95A91">
        <w:tc>
          <w:tcPr>
            <w:tcW w:w="2490" w:type="pct"/>
          </w:tcPr>
          <w:p w14:paraId="509495D8" w14:textId="77777777" w:rsidR="00C95A91" w:rsidRPr="00932678" w:rsidRDefault="00C95A91" w:rsidP="00C2684E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Išankstiniai reikalavimai:</w:t>
            </w:r>
            <w:r w:rsidR="00FA11D4" w:rsidRPr="00932678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C2684E" w:rsidRPr="00C2684E">
              <w:rPr>
                <w:bCs/>
                <w:sz w:val="20"/>
                <w:szCs w:val="20"/>
                <w:lang w:val="lt-LT"/>
              </w:rPr>
              <w:t>Mikroekonomika, Makroekonomika, Buhalterinė apskaita</w:t>
            </w:r>
          </w:p>
          <w:p w14:paraId="6F454DEB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510" w:type="pct"/>
          </w:tcPr>
          <w:p w14:paraId="50CB1107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Gretutiniai reikalavimai (jei yra):</w:t>
            </w:r>
          </w:p>
          <w:p w14:paraId="19591FAC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054DF4E4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932678" w14:paraId="6444C9D5" w14:textId="77777777" w:rsidTr="00C95A91">
        <w:tc>
          <w:tcPr>
            <w:tcW w:w="667" w:type="pct"/>
            <w:shd w:val="clear" w:color="auto" w:fill="E6E6E6"/>
          </w:tcPr>
          <w:p w14:paraId="1AB88DC5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3523883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2F2DBB64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087AA62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Savarankiško darbo valandos</w:t>
            </w:r>
          </w:p>
        </w:tc>
      </w:tr>
      <w:tr w:rsidR="00C95A91" w:rsidRPr="00932678" w14:paraId="67CB797F" w14:textId="77777777" w:rsidTr="00C95A91">
        <w:tc>
          <w:tcPr>
            <w:tcW w:w="667" w:type="pct"/>
          </w:tcPr>
          <w:p w14:paraId="3DFFDBE7" w14:textId="77777777" w:rsidR="00C95A91" w:rsidRPr="006D6106" w:rsidRDefault="00475FBF" w:rsidP="00C332D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67" w:type="pct"/>
          </w:tcPr>
          <w:p w14:paraId="1BA3F97F" w14:textId="77777777" w:rsidR="00C95A91" w:rsidRPr="006D6106" w:rsidRDefault="00FA11D4" w:rsidP="00C332D4">
            <w:pPr>
              <w:jc w:val="center"/>
              <w:rPr>
                <w:sz w:val="20"/>
                <w:szCs w:val="20"/>
                <w:lang w:val="lt-LT"/>
              </w:rPr>
            </w:pPr>
            <w:r w:rsidRPr="006D6106">
              <w:rPr>
                <w:sz w:val="20"/>
                <w:szCs w:val="20"/>
                <w:lang w:val="lt-LT"/>
              </w:rPr>
              <w:t>130</w:t>
            </w:r>
          </w:p>
        </w:tc>
        <w:tc>
          <w:tcPr>
            <w:tcW w:w="667" w:type="pct"/>
          </w:tcPr>
          <w:p w14:paraId="7CA74909" w14:textId="532645EA" w:rsidR="00C95A91" w:rsidRPr="006D6106" w:rsidRDefault="00F059BF" w:rsidP="00F059BF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7" w:type="pct"/>
          </w:tcPr>
          <w:p w14:paraId="38A9DE8C" w14:textId="151BE5BB" w:rsidR="00C95A91" w:rsidRPr="00932678" w:rsidRDefault="00F059BF" w:rsidP="00C332D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80</w:t>
            </w:r>
          </w:p>
        </w:tc>
      </w:tr>
    </w:tbl>
    <w:p w14:paraId="0400F8C6" w14:textId="35C3EB1B" w:rsidR="00C95A91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932678" w14:paraId="25C675DB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34546C2B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tikslas: studijų programos ugdomos kompetencijos</w:t>
            </w:r>
          </w:p>
        </w:tc>
      </w:tr>
      <w:tr w:rsidR="00C95A91" w:rsidRPr="00932678" w14:paraId="351DD238" w14:textId="77777777" w:rsidTr="001934AB">
        <w:tc>
          <w:tcPr>
            <w:tcW w:w="5000" w:type="pct"/>
            <w:gridSpan w:val="3"/>
            <w:vAlign w:val="center"/>
          </w:tcPr>
          <w:p w14:paraId="49A409EE" w14:textId="77777777" w:rsidR="00C95A91" w:rsidRPr="00932678" w:rsidRDefault="00C2684E" w:rsidP="005852CD">
            <w:pPr>
              <w:rPr>
                <w:sz w:val="20"/>
                <w:szCs w:val="20"/>
                <w:lang w:val="lt-LT"/>
              </w:rPr>
            </w:pPr>
            <w:r w:rsidRPr="00C2684E">
              <w:rPr>
                <w:sz w:val="20"/>
                <w:szCs w:val="20"/>
                <w:lang w:val="lt-LT"/>
              </w:rPr>
              <w:t xml:space="preserve">Formuoti teorinius bei praktinius </w:t>
            </w:r>
            <w:r w:rsidR="0014772B">
              <w:rPr>
                <w:sz w:val="20"/>
                <w:szCs w:val="20"/>
                <w:lang w:val="lt-LT"/>
              </w:rPr>
              <w:t xml:space="preserve">įmonių </w:t>
            </w:r>
            <w:r w:rsidRPr="00C2684E">
              <w:rPr>
                <w:sz w:val="20"/>
                <w:szCs w:val="20"/>
                <w:lang w:val="lt-LT"/>
              </w:rPr>
              <w:t>finansų valdymo įgūdžius, kurie padėtų sėkmingai planuoti, organizuoti, analizuoti bei vertinti įmonės finansinę veiklą</w:t>
            </w:r>
            <w:r w:rsidR="005852CD">
              <w:rPr>
                <w:sz w:val="20"/>
                <w:szCs w:val="20"/>
                <w:lang w:val="lt-LT"/>
              </w:rPr>
              <w:t>.</w:t>
            </w:r>
          </w:p>
        </w:tc>
      </w:tr>
      <w:tr w:rsidR="00C95A91" w:rsidRPr="00932678" w14:paraId="1687BE8D" w14:textId="77777777" w:rsidTr="001934AB">
        <w:tc>
          <w:tcPr>
            <w:tcW w:w="2176" w:type="pct"/>
            <w:shd w:val="clear" w:color="auto" w:fill="E6E6E6"/>
          </w:tcPr>
          <w:p w14:paraId="5416714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7C03AC5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33F69A3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metodai</w:t>
            </w:r>
          </w:p>
        </w:tc>
      </w:tr>
      <w:tr w:rsidR="001C481C" w:rsidRPr="008F7A82" w14:paraId="33E66282" w14:textId="77777777" w:rsidTr="001934AB">
        <w:tc>
          <w:tcPr>
            <w:tcW w:w="2176" w:type="pct"/>
          </w:tcPr>
          <w:p w14:paraId="70A5D706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Gebė</w:t>
            </w:r>
            <w:r w:rsidR="001C481C" w:rsidRPr="00564FE9">
              <w:rPr>
                <w:sz w:val="20"/>
                <w:szCs w:val="20"/>
                <w:lang w:val="lt-LT"/>
              </w:rPr>
              <w:t>s planuoti įmonės finansinę veiklą bei vertinti aplinką.</w:t>
            </w:r>
          </w:p>
        </w:tc>
        <w:tc>
          <w:tcPr>
            <w:tcW w:w="1395" w:type="pct"/>
          </w:tcPr>
          <w:p w14:paraId="2536FD0A" w14:textId="4DC0D2D2" w:rsidR="001C481C" w:rsidRPr="00932678" w:rsidRDefault="001C481C" w:rsidP="008F7A8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</w:t>
            </w:r>
            <w:r w:rsidR="00711512">
              <w:rPr>
                <w:bCs/>
                <w:sz w:val="20"/>
                <w:szCs w:val="20"/>
                <w:lang w:val="lt-LT"/>
              </w:rPr>
              <w:t xml:space="preserve">. </w:t>
            </w:r>
            <w:r w:rsidR="008514C0">
              <w:rPr>
                <w:bCs/>
                <w:sz w:val="20"/>
                <w:szCs w:val="20"/>
                <w:lang w:val="lt-LT"/>
              </w:rPr>
              <w:t xml:space="preserve">Trumpa apklausa </w:t>
            </w:r>
            <w:r w:rsidR="008514C0" w:rsidRPr="00B158DE">
              <w:rPr>
                <w:bCs/>
                <w:sz w:val="20"/>
                <w:szCs w:val="20"/>
                <w:lang w:val="lt-LT"/>
              </w:rPr>
              <w:t>Kahoot!</w:t>
            </w:r>
            <w:r w:rsidR="008514C0">
              <w:rPr>
                <w:bCs/>
                <w:sz w:val="20"/>
                <w:szCs w:val="20"/>
                <w:lang w:val="lt-LT"/>
              </w:rPr>
              <w:t xml:space="preserve"> aplinkoje.</w:t>
            </w:r>
          </w:p>
        </w:tc>
        <w:tc>
          <w:tcPr>
            <w:tcW w:w="1429" w:type="pct"/>
            <w:vMerge w:val="restart"/>
          </w:tcPr>
          <w:p w14:paraId="499625D9" w14:textId="77777777" w:rsidR="001C481C" w:rsidRPr="00932678" w:rsidRDefault="001C481C" w:rsidP="00193D43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Testas 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(</w:t>
            </w:r>
            <w:r w:rsidR="005B1639">
              <w:rPr>
                <w:bCs/>
                <w:sz w:val="20"/>
                <w:szCs w:val="20"/>
                <w:lang w:val="lt-LT"/>
              </w:rPr>
              <w:t>uždavinių sprendimas/</w:t>
            </w:r>
            <w:r w:rsidR="004B3290">
              <w:rPr>
                <w:bCs/>
                <w:sz w:val="20"/>
                <w:szCs w:val="20"/>
                <w:lang w:val="lt-LT"/>
              </w:rPr>
              <w:t xml:space="preserve">uždaro ir atviro tipo </w:t>
            </w:r>
            <w:r w:rsidR="005B1639">
              <w:rPr>
                <w:bCs/>
                <w:sz w:val="20"/>
                <w:szCs w:val="20"/>
                <w:lang w:val="lt-LT"/>
              </w:rPr>
              <w:t>klausimai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)</w:t>
            </w:r>
            <w:r w:rsidR="008F7A82">
              <w:rPr>
                <w:bCs/>
                <w:sz w:val="20"/>
                <w:szCs w:val="20"/>
                <w:lang w:val="lt-LT"/>
              </w:rPr>
              <w:t>, praktinių užduočių sprendimas.</w:t>
            </w:r>
          </w:p>
          <w:p w14:paraId="741710A4" w14:textId="47DB56FA" w:rsidR="004B3290" w:rsidRPr="00932678" w:rsidRDefault="00711512" w:rsidP="00564FE9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Pranešimas (S</w:t>
            </w:r>
            <w:r w:rsidRPr="00932678">
              <w:rPr>
                <w:sz w:val="20"/>
                <w:szCs w:val="20"/>
                <w:lang w:val="lt-LT"/>
              </w:rPr>
              <w:t>tudent</w:t>
            </w:r>
            <w:r>
              <w:rPr>
                <w:sz w:val="20"/>
                <w:szCs w:val="20"/>
                <w:lang w:val="lt-LT"/>
              </w:rPr>
              <w:t>ų</w:t>
            </w:r>
            <w:r w:rsidRPr="00932678">
              <w:rPr>
                <w:sz w:val="20"/>
                <w:szCs w:val="20"/>
                <w:lang w:val="lt-LT"/>
              </w:rPr>
              <w:t xml:space="preserve"> pasirinktos analizei įmonės</w:t>
            </w:r>
            <w:r>
              <w:rPr>
                <w:sz w:val="20"/>
                <w:szCs w:val="20"/>
                <w:lang w:val="lt-LT"/>
              </w:rPr>
              <w:t xml:space="preserve"> rezultatų</w:t>
            </w:r>
            <w:r w:rsidRPr="00932678">
              <w:rPr>
                <w:sz w:val="20"/>
                <w:szCs w:val="20"/>
                <w:lang w:val="lt-LT"/>
              </w:rPr>
              <w:t xml:space="preserve"> pristatymas)</w:t>
            </w:r>
            <w:r>
              <w:rPr>
                <w:sz w:val="20"/>
                <w:szCs w:val="20"/>
                <w:lang w:val="lt-LT"/>
              </w:rPr>
              <w:t>.</w:t>
            </w:r>
            <w:r w:rsidR="004B3290">
              <w:rPr>
                <w:bCs/>
                <w:sz w:val="20"/>
                <w:szCs w:val="20"/>
                <w:lang w:val="lt-LT"/>
              </w:rPr>
              <w:t>.</w:t>
            </w:r>
          </w:p>
        </w:tc>
      </w:tr>
      <w:tr w:rsidR="001C481C" w:rsidRPr="00932678" w14:paraId="647B901C" w14:textId="77777777" w:rsidTr="001934AB">
        <w:tc>
          <w:tcPr>
            <w:tcW w:w="2176" w:type="pct"/>
          </w:tcPr>
          <w:p w14:paraId="285DE3AE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Mokė</w:t>
            </w:r>
            <w:r w:rsidR="001C481C" w:rsidRPr="00564FE9">
              <w:rPr>
                <w:sz w:val="20"/>
                <w:szCs w:val="20"/>
                <w:lang w:val="lt-LT"/>
              </w:rPr>
              <w:t>s įvertinti įmonės finansinę būklę.</w:t>
            </w:r>
          </w:p>
        </w:tc>
        <w:tc>
          <w:tcPr>
            <w:tcW w:w="1395" w:type="pct"/>
          </w:tcPr>
          <w:p w14:paraId="34F44482" w14:textId="0DCCE680" w:rsidR="001C481C" w:rsidRPr="00932678" w:rsidRDefault="001C481C" w:rsidP="008F7A8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="00B158DE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711512">
              <w:rPr>
                <w:bCs/>
                <w:sz w:val="20"/>
                <w:szCs w:val="20"/>
                <w:lang w:val="lt-LT"/>
              </w:rPr>
              <w:t>P</w:t>
            </w:r>
            <w:r w:rsidR="00711512" w:rsidRPr="00932678">
              <w:rPr>
                <w:sz w:val="20"/>
                <w:szCs w:val="20"/>
                <w:lang w:val="lt-LT"/>
              </w:rPr>
              <w:t>asirinktos įmonės</w:t>
            </w:r>
            <w:r w:rsidR="00711512">
              <w:rPr>
                <w:sz w:val="20"/>
                <w:szCs w:val="20"/>
                <w:lang w:val="lt-LT"/>
              </w:rPr>
              <w:t xml:space="preserve"> analizė. </w:t>
            </w:r>
            <w:r w:rsidR="00B158DE">
              <w:rPr>
                <w:bCs/>
                <w:sz w:val="20"/>
                <w:szCs w:val="20"/>
                <w:lang w:val="lt-LT"/>
              </w:rPr>
              <w:t xml:space="preserve">Trumpa apklausa </w:t>
            </w:r>
            <w:r w:rsidR="00B158DE" w:rsidRPr="00B158DE">
              <w:rPr>
                <w:bCs/>
                <w:sz w:val="20"/>
                <w:szCs w:val="20"/>
                <w:lang w:val="lt-LT"/>
              </w:rPr>
              <w:t>Kahoot!</w:t>
            </w:r>
            <w:r w:rsidR="00B158DE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473EB0">
              <w:rPr>
                <w:bCs/>
                <w:sz w:val="20"/>
                <w:szCs w:val="20"/>
                <w:lang w:val="lt-LT"/>
              </w:rPr>
              <w:t>a</w:t>
            </w:r>
            <w:r w:rsidR="00B158DE">
              <w:rPr>
                <w:bCs/>
                <w:sz w:val="20"/>
                <w:szCs w:val="20"/>
                <w:lang w:val="lt-LT"/>
              </w:rPr>
              <w:t>plinkoje</w:t>
            </w:r>
            <w:r w:rsidR="00711512">
              <w:rPr>
                <w:bCs/>
                <w:sz w:val="20"/>
                <w:szCs w:val="20"/>
                <w:lang w:val="lt-LT"/>
              </w:rPr>
              <w:t xml:space="preserve">. </w:t>
            </w:r>
          </w:p>
        </w:tc>
        <w:tc>
          <w:tcPr>
            <w:tcW w:w="1429" w:type="pct"/>
            <w:vMerge/>
          </w:tcPr>
          <w:p w14:paraId="19F4EED8" w14:textId="77777777" w:rsidR="001C481C" w:rsidRPr="00932678" w:rsidRDefault="001C481C" w:rsidP="00C95A91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1C481C" w:rsidRPr="00932678" w14:paraId="56A21C3B" w14:textId="77777777" w:rsidTr="001934AB">
        <w:tc>
          <w:tcPr>
            <w:tcW w:w="2176" w:type="pct"/>
          </w:tcPr>
          <w:p w14:paraId="7354727D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Gebė</w:t>
            </w:r>
            <w:r w:rsidR="001C481C" w:rsidRPr="00564FE9">
              <w:rPr>
                <w:sz w:val="20"/>
                <w:szCs w:val="20"/>
                <w:lang w:val="lt-LT"/>
              </w:rPr>
              <w:t>s apskaičiuoti bei prognozuoti įmonės pinigų srautus.</w:t>
            </w:r>
          </w:p>
        </w:tc>
        <w:tc>
          <w:tcPr>
            <w:tcW w:w="1395" w:type="pct"/>
          </w:tcPr>
          <w:p w14:paraId="09B909F8" w14:textId="5B1D9B86" w:rsidR="001C481C" w:rsidRPr="00932678" w:rsidRDefault="005852CD" w:rsidP="008F7A82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711512">
              <w:rPr>
                <w:bCs/>
                <w:sz w:val="20"/>
                <w:szCs w:val="20"/>
                <w:lang w:val="lt-LT"/>
              </w:rPr>
              <w:t>P</w:t>
            </w:r>
            <w:r w:rsidR="00711512" w:rsidRPr="00932678">
              <w:rPr>
                <w:sz w:val="20"/>
                <w:szCs w:val="20"/>
                <w:lang w:val="lt-LT"/>
              </w:rPr>
              <w:t>asirinktos įmonės</w:t>
            </w:r>
            <w:r w:rsidR="00711512">
              <w:rPr>
                <w:sz w:val="20"/>
                <w:szCs w:val="20"/>
                <w:lang w:val="lt-LT"/>
              </w:rPr>
              <w:t xml:space="preserve"> analizė. 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Trumpa apklausa </w:t>
            </w:r>
            <w:r w:rsidR="0099309C" w:rsidRPr="00B158DE">
              <w:rPr>
                <w:bCs/>
                <w:sz w:val="20"/>
                <w:szCs w:val="20"/>
                <w:lang w:val="lt-LT"/>
              </w:rPr>
              <w:t>Kahoot!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473EB0">
              <w:rPr>
                <w:bCs/>
                <w:sz w:val="20"/>
                <w:szCs w:val="20"/>
                <w:lang w:val="lt-LT"/>
              </w:rPr>
              <w:t>a</w:t>
            </w:r>
            <w:r w:rsidR="0099309C">
              <w:rPr>
                <w:bCs/>
                <w:sz w:val="20"/>
                <w:szCs w:val="20"/>
                <w:lang w:val="lt-LT"/>
              </w:rPr>
              <w:t>plinkoje. Bandomojo testo sprendimas Moodle aplinkoje</w:t>
            </w:r>
          </w:p>
        </w:tc>
        <w:tc>
          <w:tcPr>
            <w:tcW w:w="1429" w:type="pct"/>
            <w:vMerge/>
          </w:tcPr>
          <w:p w14:paraId="1AC01995" w14:textId="77777777" w:rsidR="001C481C" w:rsidRPr="00932678" w:rsidRDefault="001C481C">
            <w:pPr>
              <w:rPr>
                <w:lang w:val="lt-LT"/>
              </w:rPr>
            </w:pPr>
          </w:p>
        </w:tc>
      </w:tr>
      <w:tr w:rsidR="00504125" w:rsidRPr="008F7A82" w14:paraId="520AC25A" w14:textId="77777777" w:rsidTr="001934AB">
        <w:tc>
          <w:tcPr>
            <w:tcW w:w="2176" w:type="pct"/>
          </w:tcPr>
          <w:p w14:paraId="2421D8A1" w14:textId="77777777" w:rsidR="00504125" w:rsidRPr="00932678" w:rsidRDefault="005B1639" w:rsidP="001C481C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Mokė</w:t>
            </w:r>
            <w:r w:rsidR="00504125" w:rsidRPr="00564FE9">
              <w:rPr>
                <w:sz w:val="20"/>
                <w:szCs w:val="20"/>
                <w:lang w:val="lt-LT"/>
              </w:rPr>
              <w:t xml:space="preserve">s įvertinti įmonės finansinių </w:t>
            </w:r>
            <w:r w:rsidR="00504125">
              <w:rPr>
                <w:sz w:val="20"/>
                <w:szCs w:val="20"/>
                <w:lang w:val="lt-LT"/>
              </w:rPr>
              <w:t>išteklių</w:t>
            </w:r>
            <w:r w:rsidR="00504125" w:rsidRPr="00564FE9">
              <w:rPr>
                <w:sz w:val="20"/>
                <w:szCs w:val="20"/>
                <w:lang w:val="lt-LT"/>
              </w:rPr>
              <w:t xml:space="preserve"> poreikį.</w:t>
            </w:r>
          </w:p>
        </w:tc>
        <w:tc>
          <w:tcPr>
            <w:tcW w:w="1395" w:type="pct"/>
          </w:tcPr>
          <w:p w14:paraId="4180601F" w14:textId="6754C3BE" w:rsidR="00504125" w:rsidRPr="00932678" w:rsidRDefault="005852CD" w:rsidP="008F7A82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711512">
              <w:rPr>
                <w:bCs/>
                <w:sz w:val="20"/>
                <w:szCs w:val="20"/>
                <w:lang w:val="lt-LT"/>
              </w:rPr>
              <w:t>P</w:t>
            </w:r>
            <w:r w:rsidR="00711512" w:rsidRPr="00932678">
              <w:rPr>
                <w:sz w:val="20"/>
                <w:szCs w:val="20"/>
                <w:lang w:val="lt-LT"/>
              </w:rPr>
              <w:t>asirinktos įmonės</w:t>
            </w:r>
            <w:r w:rsidR="00711512">
              <w:rPr>
                <w:sz w:val="20"/>
                <w:szCs w:val="20"/>
                <w:lang w:val="lt-LT"/>
              </w:rPr>
              <w:t xml:space="preserve"> analizė. 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Trumpa apklausa </w:t>
            </w:r>
            <w:r w:rsidR="0099309C" w:rsidRPr="00B158DE">
              <w:rPr>
                <w:bCs/>
                <w:sz w:val="20"/>
                <w:szCs w:val="20"/>
                <w:lang w:val="lt-LT"/>
              </w:rPr>
              <w:t>Kahoot!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473EB0">
              <w:rPr>
                <w:bCs/>
                <w:sz w:val="20"/>
                <w:szCs w:val="20"/>
                <w:lang w:val="lt-LT"/>
              </w:rPr>
              <w:t>a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plinkoje. Bandomojo </w:t>
            </w:r>
            <w:r w:rsidR="005865D7">
              <w:rPr>
                <w:bCs/>
                <w:sz w:val="20"/>
                <w:szCs w:val="20"/>
                <w:lang w:val="lt-LT"/>
              </w:rPr>
              <w:t>egzamini I</w:t>
            </w:r>
            <w:r w:rsidR="0099309C">
              <w:rPr>
                <w:bCs/>
                <w:sz w:val="20"/>
                <w:szCs w:val="20"/>
                <w:lang w:val="lt-LT"/>
              </w:rPr>
              <w:t xml:space="preserve"> sprendimas Moodle aplinkoje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429" w:type="pct"/>
            <w:vMerge w:val="restart"/>
          </w:tcPr>
          <w:p w14:paraId="74F4519C" w14:textId="4C58ED9C" w:rsidR="008F7A82" w:rsidRPr="00932678" w:rsidRDefault="0099309C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Egzaminas I ir II</w:t>
            </w:r>
            <w:r w:rsidR="00504125" w:rsidRPr="00932678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(</w:t>
            </w:r>
            <w:r w:rsidR="004B3290">
              <w:rPr>
                <w:bCs/>
                <w:sz w:val="20"/>
                <w:szCs w:val="20"/>
                <w:lang w:val="lt-LT"/>
              </w:rPr>
              <w:t>uždavinių sprendimas/uždaro ir atviro tipo klausimai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)</w:t>
            </w:r>
            <w:r w:rsidR="004B3290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8F7A82">
              <w:rPr>
                <w:bCs/>
                <w:sz w:val="20"/>
                <w:szCs w:val="20"/>
                <w:lang w:val="lt-LT"/>
              </w:rPr>
              <w:t>praktinių užduočių sprendimas.</w:t>
            </w:r>
          </w:p>
          <w:p w14:paraId="5BEBD165" w14:textId="77777777" w:rsidR="00504125" w:rsidRDefault="008F7A82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Studento pasirinktos įmonės analizė.</w:t>
            </w:r>
          </w:p>
          <w:p w14:paraId="00CCF61F" w14:textId="4588050D" w:rsidR="004B3290" w:rsidRPr="008F7A82" w:rsidRDefault="004B3290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lastRenderedPageBreak/>
              <w:t>Pranešimas (S</w:t>
            </w:r>
            <w:r w:rsidRPr="00932678">
              <w:rPr>
                <w:sz w:val="20"/>
                <w:szCs w:val="20"/>
                <w:lang w:val="lt-LT"/>
              </w:rPr>
              <w:t>tudent</w:t>
            </w:r>
            <w:r w:rsidR="0099309C">
              <w:rPr>
                <w:sz w:val="20"/>
                <w:szCs w:val="20"/>
                <w:lang w:val="lt-LT"/>
              </w:rPr>
              <w:t>ų</w:t>
            </w:r>
            <w:r w:rsidRPr="00932678">
              <w:rPr>
                <w:sz w:val="20"/>
                <w:szCs w:val="20"/>
                <w:lang w:val="lt-LT"/>
              </w:rPr>
              <w:t xml:space="preserve"> pasirinktos analizei įmonės</w:t>
            </w:r>
            <w:r>
              <w:rPr>
                <w:sz w:val="20"/>
                <w:szCs w:val="20"/>
                <w:lang w:val="lt-LT"/>
              </w:rPr>
              <w:t xml:space="preserve"> rezultatų</w:t>
            </w:r>
            <w:r w:rsidRPr="00932678">
              <w:rPr>
                <w:sz w:val="20"/>
                <w:szCs w:val="20"/>
                <w:lang w:val="lt-LT"/>
              </w:rPr>
              <w:t xml:space="preserve"> pristatymas)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</w:tr>
      <w:tr w:rsidR="00473EB0" w:rsidRPr="008F7A82" w14:paraId="21FC7502" w14:textId="77777777" w:rsidTr="001934AB">
        <w:tc>
          <w:tcPr>
            <w:tcW w:w="2176" w:type="pct"/>
          </w:tcPr>
          <w:p w14:paraId="356443C7" w14:textId="6A19D5D1" w:rsidR="00473EB0" w:rsidRDefault="00473EB0" w:rsidP="001C481C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lastRenderedPageBreak/>
              <w:t>Gebė</w:t>
            </w:r>
            <w:r w:rsidRPr="00564FE9">
              <w:rPr>
                <w:sz w:val="20"/>
                <w:szCs w:val="20"/>
                <w:lang w:val="lt-LT"/>
              </w:rPr>
              <w:t>s nustatyti laiko vertės poveikį įmonės pinigų srautams</w:t>
            </w:r>
            <w:r>
              <w:rPr>
                <w:sz w:val="20"/>
                <w:szCs w:val="20"/>
                <w:lang w:val="lt-LT"/>
              </w:rPr>
              <w:t>, vertinti ir parinkti kapitalo pritraukimo įmonės veiklos finansavimui priemones</w:t>
            </w:r>
          </w:p>
        </w:tc>
        <w:tc>
          <w:tcPr>
            <w:tcW w:w="1395" w:type="pct"/>
            <w:vMerge w:val="restart"/>
          </w:tcPr>
          <w:p w14:paraId="628902D5" w14:textId="4E2B9198" w:rsidR="00473EB0" w:rsidRPr="005852CD" w:rsidRDefault="00473EB0" w:rsidP="008F7A82">
            <w:pPr>
              <w:rPr>
                <w:bCs/>
                <w:sz w:val="20"/>
                <w:szCs w:val="20"/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711512">
              <w:rPr>
                <w:bCs/>
                <w:sz w:val="20"/>
                <w:szCs w:val="20"/>
                <w:lang w:val="lt-LT"/>
              </w:rPr>
              <w:t>P</w:t>
            </w:r>
            <w:r w:rsidR="00711512" w:rsidRPr="00932678">
              <w:rPr>
                <w:sz w:val="20"/>
                <w:szCs w:val="20"/>
                <w:lang w:val="lt-LT"/>
              </w:rPr>
              <w:t>asirinktos įmonės</w:t>
            </w:r>
            <w:r w:rsidR="00711512">
              <w:rPr>
                <w:sz w:val="20"/>
                <w:szCs w:val="20"/>
                <w:lang w:val="lt-LT"/>
              </w:rPr>
              <w:t xml:space="preserve"> analizė. </w:t>
            </w:r>
            <w:r>
              <w:rPr>
                <w:bCs/>
                <w:sz w:val="20"/>
                <w:szCs w:val="20"/>
                <w:lang w:val="lt-LT"/>
              </w:rPr>
              <w:t xml:space="preserve">Trumpa apklausa </w:t>
            </w:r>
            <w:r w:rsidRPr="00B158DE">
              <w:rPr>
                <w:bCs/>
                <w:sz w:val="20"/>
                <w:szCs w:val="20"/>
                <w:lang w:val="lt-LT"/>
              </w:rPr>
              <w:t>Kahoot!</w:t>
            </w:r>
            <w:r>
              <w:rPr>
                <w:bCs/>
                <w:sz w:val="20"/>
                <w:szCs w:val="20"/>
                <w:lang w:val="lt-LT"/>
              </w:rPr>
              <w:t xml:space="preserve"> aplinkoje. Bandomojo egzamino II sprendimas Moodle aplinkoje</w:t>
            </w:r>
          </w:p>
        </w:tc>
        <w:tc>
          <w:tcPr>
            <w:tcW w:w="1429" w:type="pct"/>
            <w:vMerge/>
          </w:tcPr>
          <w:p w14:paraId="3D3E818B" w14:textId="77777777" w:rsidR="00473EB0" w:rsidRDefault="00473EB0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473EB0" w:rsidRPr="00932678" w14:paraId="4431508B" w14:textId="77777777" w:rsidTr="001934AB">
        <w:tc>
          <w:tcPr>
            <w:tcW w:w="2176" w:type="pct"/>
          </w:tcPr>
          <w:p w14:paraId="01CECE4B" w14:textId="1764FC3F" w:rsidR="00473EB0" w:rsidRPr="00932678" w:rsidRDefault="00473EB0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Išmanys o</w:t>
            </w:r>
            <w:r w:rsidRPr="00564FE9">
              <w:rPr>
                <w:sz w:val="20"/>
                <w:szCs w:val="20"/>
                <w:lang w:val="lt-LT"/>
              </w:rPr>
              <w:t>bligacijų vertės nustatymo diskontuotų pinigų srautų metodu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1395" w:type="pct"/>
            <w:vMerge/>
          </w:tcPr>
          <w:p w14:paraId="75CCB8C8" w14:textId="5915EBA8" w:rsidR="00473EB0" w:rsidRPr="00932678" w:rsidRDefault="00473EB0" w:rsidP="008F7A82">
            <w:pPr>
              <w:rPr>
                <w:lang w:val="lt-LT"/>
              </w:rPr>
            </w:pPr>
          </w:p>
        </w:tc>
        <w:tc>
          <w:tcPr>
            <w:tcW w:w="1429" w:type="pct"/>
            <w:vMerge/>
          </w:tcPr>
          <w:p w14:paraId="49D9D0F0" w14:textId="77777777" w:rsidR="00473EB0" w:rsidRPr="00932678" w:rsidRDefault="00473EB0" w:rsidP="004C3B7C">
            <w:pPr>
              <w:rPr>
                <w:lang w:val="lt-LT"/>
              </w:rPr>
            </w:pPr>
          </w:p>
        </w:tc>
      </w:tr>
    </w:tbl>
    <w:p w14:paraId="32EBB7AB" w14:textId="1D1A301A" w:rsidR="00C95A91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8"/>
        <w:gridCol w:w="433"/>
        <w:gridCol w:w="433"/>
        <w:gridCol w:w="432"/>
        <w:gridCol w:w="432"/>
        <w:gridCol w:w="432"/>
        <w:gridCol w:w="432"/>
        <w:gridCol w:w="436"/>
        <w:gridCol w:w="530"/>
        <w:gridCol w:w="1994"/>
      </w:tblGrid>
      <w:tr w:rsidR="00C95A91" w:rsidRPr="00932678" w14:paraId="44346D11" w14:textId="77777777" w:rsidTr="00922C73">
        <w:trPr>
          <w:cantSplit/>
        </w:trPr>
        <w:tc>
          <w:tcPr>
            <w:tcW w:w="2212" w:type="pct"/>
            <w:vMerge w:val="restart"/>
            <w:shd w:val="clear" w:color="auto" w:fill="E6E6E6"/>
            <w:vAlign w:val="center"/>
          </w:tcPr>
          <w:p w14:paraId="17F1E66D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Temos</w:t>
            </w:r>
          </w:p>
        </w:tc>
        <w:tc>
          <w:tcPr>
            <w:tcW w:w="1521" w:type="pct"/>
            <w:gridSpan w:val="7"/>
            <w:shd w:val="clear" w:color="auto" w:fill="E6E6E6"/>
            <w:vAlign w:val="center"/>
          </w:tcPr>
          <w:p w14:paraId="3621AC2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Kontaktinio darbo valandos </w:t>
            </w:r>
          </w:p>
        </w:tc>
        <w:tc>
          <w:tcPr>
            <w:tcW w:w="1267" w:type="pct"/>
            <w:gridSpan w:val="2"/>
            <w:shd w:val="clear" w:color="auto" w:fill="E6E6E6"/>
            <w:vAlign w:val="center"/>
          </w:tcPr>
          <w:p w14:paraId="44D5413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Savarankiškų studijų laikas ir užduotys</w:t>
            </w:r>
          </w:p>
        </w:tc>
      </w:tr>
      <w:tr w:rsidR="00C95A91" w:rsidRPr="00932678" w14:paraId="1705EFAA" w14:textId="77777777" w:rsidTr="00922C73">
        <w:trPr>
          <w:cantSplit/>
          <w:trHeight w:val="1686"/>
        </w:trPr>
        <w:tc>
          <w:tcPr>
            <w:tcW w:w="2212" w:type="pct"/>
            <w:vMerge/>
            <w:vAlign w:val="center"/>
          </w:tcPr>
          <w:p w14:paraId="2A490FF3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4FF5B0E6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Paskaitos</w:t>
            </w:r>
          </w:p>
        </w:tc>
        <w:tc>
          <w:tcPr>
            <w:tcW w:w="217" w:type="pct"/>
            <w:textDirection w:val="btLr"/>
            <w:vAlign w:val="center"/>
          </w:tcPr>
          <w:p w14:paraId="1F90364E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217" w:type="pct"/>
            <w:textDirection w:val="btLr"/>
            <w:vAlign w:val="center"/>
          </w:tcPr>
          <w:p w14:paraId="7A802480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Seminarai </w:t>
            </w:r>
          </w:p>
        </w:tc>
        <w:tc>
          <w:tcPr>
            <w:tcW w:w="217" w:type="pct"/>
            <w:textDirection w:val="btLr"/>
            <w:vAlign w:val="center"/>
          </w:tcPr>
          <w:p w14:paraId="21053E5C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Pratybos </w:t>
            </w:r>
          </w:p>
        </w:tc>
        <w:tc>
          <w:tcPr>
            <w:tcW w:w="217" w:type="pct"/>
            <w:textDirection w:val="btLr"/>
            <w:vAlign w:val="center"/>
          </w:tcPr>
          <w:p w14:paraId="61360CA3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Laboratoriniai darbai</w:t>
            </w:r>
          </w:p>
        </w:tc>
        <w:tc>
          <w:tcPr>
            <w:tcW w:w="217" w:type="pct"/>
            <w:textDirection w:val="btLr"/>
            <w:vAlign w:val="center"/>
          </w:tcPr>
          <w:p w14:paraId="718FB269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Praktika</w:t>
            </w:r>
          </w:p>
        </w:tc>
        <w:tc>
          <w:tcPr>
            <w:tcW w:w="219" w:type="pct"/>
            <w:textDirection w:val="btLr"/>
            <w:vAlign w:val="center"/>
          </w:tcPr>
          <w:p w14:paraId="30BC673F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kontaktinis darbas</w:t>
            </w:r>
          </w:p>
        </w:tc>
        <w:tc>
          <w:tcPr>
            <w:tcW w:w="266" w:type="pct"/>
            <w:textDirection w:val="btLr"/>
            <w:vAlign w:val="center"/>
          </w:tcPr>
          <w:p w14:paraId="46D1B487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Savarankiškas darbas</w:t>
            </w:r>
          </w:p>
        </w:tc>
        <w:tc>
          <w:tcPr>
            <w:tcW w:w="1001" w:type="pct"/>
            <w:vAlign w:val="center"/>
          </w:tcPr>
          <w:p w14:paraId="7607744F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Užduotys</w:t>
            </w:r>
          </w:p>
        </w:tc>
      </w:tr>
      <w:tr w:rsidR="00504125" w:rsidRPr="00932678" w14:paraId="7D2331E3" w14:textId="77777777" w:rsidTr="00922C73">
        <w:tc>
          <w:tcPr>
            <w:tcW w:w="2212" w:type="pct"/>
          </w:tcPr>
          <w:p w14:paraId="59C81510" w14:textId="77777777" w:rsidR="00504125" w:rsidRPr="00504125" w:rsidRDefault="00504125" w:rsidP="008F562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 xml:space="preserve">1. Įvadas į </w:t>
            </w:r>
            <w:r w:rsidR="008F562C">
              <w:rPr>
                <w:iCs/>
                <w:sz w:val="20"/>
                <w:lang w:val="lt-LT"/>
              </w:rPr>
              <w:t>įmonių f</w:t>
            </w:r>
            <w:r w:rsidRPr="00504125">
              <w:rPr>
                <w:iCs/>
                <w:sz w:val="20"/>
                <w:lang w:val="lt-LT"/>
              </w:rPr>
              <w:t>inansų valdymą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BDCEB84" w14:textId="77777777" w:rsidR="00504125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544059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D973537" w14:textId="77777777" w:rsidR="00504125" w:rsidRPr="00932678" w:rsidRDefault="0004710B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17" w:type="pct"/>
          </w:tcPr>
          <w:p w14:paraId="5CE16422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DCB4E95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B9288FE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F9E2A1B" w14:textId="77777777" w:rsidR="00504125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</w:t>
            </w:r>
          </w:p>
        </w:tc>
        <w:tc>
          <w:tcPr>
            <w:tcW w:w="266" w:type="pct"/>
          </w:tcPr>
          <w:p w14:paraId="41C1F944" w14:textId="77777777" w:rsidR="00504125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1001" w:type="pct"/>
          </w:tcPr>
          <w:p w14:paraId="53001B2C" w14:textId="3BF6ED8F" w:rsidR="005A0F5B" w:rsidRDefault="005A0F5B" w:rsidP="008F562C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>
              <w:rPr>
                <w:sz w:val="20"/>
                <w:szCs w:val="20"/>
                <w:lang w:val="lt-LT"/>
              </w:rPr>
              <w:t>internetiniu puslapiu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hyperlink r:id="rId7" w:history="1">
              <w:r w:rsidRPr="008605C8">
                <w:rPr>
                  <w:rStyle w:val="Hyperlink"/>
                  <w:sz w:val="20"/>
                  <w:szCs w:val="20"/>
                  <w:lang w:val="lt-LT"/>
                </w:rPr>
                <w:t>https://www.paskevicius.com/kurso_programos/?id=15</w:t>
              </w:r>
            </w:hyperlink>
            <w:r>
              <w:rPr>
                <w:rStyle w:val="Hyperlink"/>
                <w:sz w:val="20"/>
                <w:szCs w:val="20"/>
                <w:lang w:val="lt-LT"/>
              </w:rPr>
              <w:t>9</w:t>
            </w:r>
          </w:p>
          <w:p w14:paraId="49848D07" w14:textId="32ED41BF" w:rsidR="00504125" w:rsidRPr="00932678" w:rsidRDefault="0099309C" w:rsidP="008F562C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 temos testo klausimų analizė</w:t>
            </w:r>
            <w:r w:rsidR="008F562C">
              <w:rPr>
                <w:sz w:val="20"/>
                <w:szCs w:val="20"/>
                <w:lang w:val="lt-LT"/>
              </w:rPr>
              <w:t>. Pasirinktos įmonės analizė.</w:t>
            </w:r>
            <w:r w:rsidR="005A0F5B">
              <w:rPr>
                <w:sz w:val="20"/>
                <w:szCs w:val="20"/>
                <w:lang w:val="lt-LT"/>
              </w:rPr>
              <w:t xml:space="preserve"> </w:t>
            </w:r>
          </w:p>
        </w:tc>
      </w:tr>
      <w:tr w:rsidR="00504125" w:rsidRPr="00932678" w14:paraId="1AB3845C" w14:textId="77777777" w:rsidTr="00922C73">
        <w:tc>
          <w:tcPr>
            <w:tcW w:w="2212" w:type="pct"/>
          </w:tcPr>
          <w:p w14:paraId="4A3DC454" w14:textId="6B27D590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2. Finansinės ataskaitos ir pinigų srautai</w:t>
            </w:r>
            <w:r w:rsidR="00DC14A4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3EA1B5E3" w14:textId="77777777" w:rsidR="00504125" w:rsidRPr="00932678" w:rsidRDefault="00620B84" w:rsidP="00B84EA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5CCBAA7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C5791BE" w14:textId="77777777" w:rsidR="00504125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217" w:type="pct"/>
          </w:tcPr>
          <w:p w14:paraId="167ED8D4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B50F65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C07195D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764A947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9</w:t>
            </w:r>
          </w:p>
        </w:tc>
        <w:tc>
          <w:tcPr>
            <w:tcW w:w="266" w:type="pct"/>
          </w:tcPr>
          <w:p w14:paraId="3BBECDE1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1001" w:type="pct"/>
          </w:tcPr>
          <w:p w14:paraId="21ECF659" w14:textId="0C05703A" w:rsidR="00504125" w:rsidRPr="00932678" w:rsidRDefault="008514C0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  <w:r w:rsidR="0099309C">
              <w:rPr>
                <w:sz w:val="20"/>
                <w:szCs w:val="20"/>
                <w:lang w:val="lt-LT"/>
              </w:rPr>
              <w:t xml:space="preserve"> temos </w:t>
            </w:r>
            <w:r>
              <w:rPr>
                <w:sz w:val="20"/>
                <w:szCs w:val="20"/>
                <w:lang w:val="lt-LT"/>
              </w:rPr>
              <w:t xml:space="preserve">testo klausimų analizė. </w:t>
            </w:r>
            <w:r w:rsidR="008F562C">
              <w:rPr>
                <w:sz w:val="20"/>
                <w:szCs w:val="20"/>
                <w:lang w:val="lt-LT"/>
              </w:rPr>
              <w:t>Pasirinktos įmonės analizė.</w:t>
            </w:r>
            <w:r w:rsidR="00620B84">
              <w:rPr>
                <w:sz w:val="20"/>
                <w:szCs w:val="20"/>
                <w:lang w:val="lt-LT"/>
              </w:rPr>
              <w:t xml:space="preserve"> </w:t>
            </w:r>
          </w:p>
        </w:tc>
      </w:tr>
      <w:tr w:rsidR="00504125" w:rsidRPr="00932678" w14:paraId="040952BF" w14:textId="77777777" w:rsidTr="00922C73">
        <w:tc>
          <w:tcPr>
            <w:tcW w:w="2212" w:type="pct"/>
          </w:tcPr>
          <w:p w14:paraId="73E97098" w14:textId="77777777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3.</w:t>
            </w:r>
            <w:r w:rsidRPr="00504125">
              <w:rPr>
                <w:sz w:val="20"/>
              </w:rPr>
              <w:t xml:space="preserve"> </w:t>
            </w:r>
            <w:r w:rsidRPr="00504125">
              <w:rPr>
                <w:iCs/>
                <w:sz w:val="20"/>
                <w:lang w:val="lt-LT"/>
              </w:rPr>
              <w:t>Finansinių ataskaitų nagrinėjimas</w:t>
            </w:r>
            <w:r w:rsidR="008F562C">
              <w:rPr>
                <w:iCs/>
                <w:sz w:val="20"/>
                <w:lang w:val="lt-LT"/>
              </w:rPr>
              <w:t xml:space="preserve"> ir analizė.</w:t>
            </w:r>
          </w:p>
        </w:tc>
        <w:tc>
          <w:tcPr>
            <w:tcW w:w="217" w:type="pct"/>
          </w:tcPr>
          <w:p w14:paraId="5D9179BE" w14:textId="77777777" w:rsidR="00504125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30F8580C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2569F06" w14:textId="77777777" w:rsidR="00504125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101F7AC8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2B5F6B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9C69CD4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137B3C66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10</w:t>
            </w:r>
          </w:p>
        </w:tc>
        <w:tc>
          <w:tcPr>
            <w:tcW w:w="266" w:type="pct"/>
          </w:tcPr>
          <w:p w14:paraId="79C8BE30" w14:textId="77777777" w:rsidR="00504125" w:rsidRPr="00932678" w:rsidRDefault="00383955" w:rsidP="00336750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1001" w:type="pct"/>
          </w:tcPr>
          <w:p w14:paraId="25352CED" w14:textId="7E857325" w:rsidR="00504125" w:rsidRPr="00932678" w:rsidRDefault="008514C0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  <w:r w:rsidR="0099309C">
              <w:rPr>
                <w:sz w:val="20"/>
                <w:szCs w:val="20"/>
                <w:lang w:val="lt-LT"/>
              </w:rPr>
              <w:t xml:space="preserve"> temos p</w:t>
            </w:r>
            <w:r w:rsidR="008F562C">
              <w:rPr>
                <w:sz w:val="20"/>
                <w:szCs w:val="20"/>
                <w:lang w:val="lt-LT"/>
              </w:rPr>
              <w:t>raktinių užduočių sprendimas, rezultatų interpretavimas</w:t>
            </w:r>
            <w:r>
              <w:rPr>
                <w:sz w:val="20"/>
                <w:szCs w:val="20"/>
                <w:lang w:val="lt-LT"/>
              </w:rPr>
              <w:t xml:space="preserve"> ir testo klausimų analizė.</w:t>
            </w:r>
            <w:r w:rsidR="008F562C">
              <w:rPr>
                <w:sz w:val="20"/>
                <w:szCs w:val="20"/>
                <w:lang w:val="lt-LT"/>
              </w:rPr>
              <w:t xml:space="preserve"> Pasirinktos įmonės analizė.</w:t>
            </w:r>
            <w:r w:rsidR="00620B84">
              <w:rPr>
                <w:sz w:val="20"/>
                <w:szCs w:val="20"/>
                <w:lang w:val="lt-LT"/>
              </w:rPr>
              <w:t xml:space="preserve"> </w:t>
            </w:r>
          </w:p>
        </w:tc>
      </w:tr>
      <w:tr w:rsidR="006E200E" w:rsidRPr="00932678" w14:paraId="22555AA8" w14:textId="77777777" w:rsidTr="00922C73">
        <w:tc>
          <w:tcPr>
            <w:tcW w:w="2212" w:type="pct"/>
          </w:tcPr>
          <w:p w14:paraId="74B82A46" w14:textId="77777777" w:rsidR="006E200E" w:rsidRPr="00504125" w:rsidRDefault="006E200E" w:rsidP="008F562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4. Ilgalaikis finansinis planavimas ir augimas</w:t>
            </w:r>
            <w:r w:rsidR="008F7A82">
              <w:rPr>
                <w:iCs/>
                <w:sz w:val="20"/>
                <w:lang w:val="lt-LT"/>
              </w:rPr>
              <w:t xml:space="preserve">. </w:t>
            </w:r>
          </w:p>
        </w:tc>
        <w:tc>
          <w:tcPr>
            <w:tcW w:w="217" w:type="pct"/>
          </w:tcPr>
          <w:p w14:paraId="583AA4CE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5CD169E5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8D86815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11DCB1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F04120E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A359CD8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5CEEAC0" w14:textId="77777777" w:rsidR="006E200E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7E10B13F" w14:textId="77777777" w:rsidR="006E200E" w:rsidRPr="00932678" w:rsidRDefault="00620B84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1001" w:type="pct"/>
          </w:tcPr>
          <w:p w14:paraId="616CB47F" w14:textId="0CAF3DA3" w:rsidR="006E200E" w:rsidRPr="00932678" w:rsidRDefault="001D16E9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  <w:r w:rsidR="008514C0">
              <w:rPr>
                <w:sz w:val="20"/>
                <w:szCs w:val="20"/>
                <w:lang w:val="lt-LT"/>
              </w:rPr>
              <w:t xml:space="preserve"> temos praktinių užduočių sprendimas, rezultatų interpretavimas ir testo klausimų analizė. Pasirinktos įmonės analizė.</w:t>
            </w:r>
          </w:p>
        </w:tc>
      </w:tr>
      <w:tr w:rsidR="006E200E" w:rsidRPr="00932678" w14:paraId="469AF3F1" w14:textId="77777777" w:rsidTr="00922C73">
        <w:tc>
          <w:tcPr>
            <w:tcW w:w="2212" w:type="pct"/>
          </w:tcPr>
          <w:p w14:paraId="3F83B5CC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5. Ateities pinigų srautų vertinimas: Pinigų laiko vertė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3AE239FD" w14:textId="77777777" w:rsidR="006E200E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13D76173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8C237A4" w14:textId="77777777" w:rsidR="006E200E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DDD77A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443284B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F6D7FB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6C876DA" w14:textId="77777777" w:rsidR="006E200E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63846308" w14:textId="77777777" w:rsidR="006E200E" w:rsidRPr="00932678" w:rsidRDefault="00383955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1001" w:type="pct"/>
          </w:tcPr>
          <w:p w14:paraId="68D821F0" w14:textId="2C1269A4" w:rsidR="006E200E" w:rsidRPr="00932678" w:rsidRDefault="001D16E9" w:rsidP="006E200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  <w:r w:rsidR="008514C0">
              <w:rPr>
                <w:sz w:val="20"/>
                <w:szCs w:val="20"/>
                <w:lang w:val="lt-LT"/>
              </w:rPr>
              <w:t xml:space="preserve"> temos praktinių užduočių sprendimas, rezultatų interpretavimas ir testo klausimų analizė. Pasirinktos įmonės analizė.</w:t>
            </w:r>
          </w:p>
        </w:tc>
      </w:tr>
      <w:tr w:rsidR="006E200E" w:rsidRPr="00932678" w14:paraId="1D13E9E7" w14:textId="77777777" w:rsidTr="00922C73">
        <w:tc>
          <w:tcPr>
            <w:tcW w:w="2212" w:type="pct"/>
          </w:tcPr>
          <w:p w14:paraId="418D32C7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6. Diskontuotų pinigų srautų vertinimas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0E1C80B" w14:textId="13D041BA" w:rsidR="006E200E" w:rsidRPr="00932678" w:rsidRDefault="001B74B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50C44056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3E50421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3DC1425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CFDA516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9B30811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14497488" w14:textId="2E30A651" w:rsidR="006E200E" w:rsidRPr="00932678" w:rsidRDefault="00C44D8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266" w:type="pct"/>
          </w:tcPr>
          <w:p w14:paraId="61083EA6" w14:textId="77777777" w:rsidR="006E200E" w:rsidRPr="00932678" w:rsidRDefault="006D6106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383955"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1001" w:type="pct"/>
          </w:tcPr>
          <w:p w14:paraId="14585DD1" w14:textId="5B7F7BA0" w:rsidR="006E200E" w:rsidRPr="00932678" w:rsidRDefault="001D16E9" w:rsidP="006E200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 temos praktinių užduočių sprendimas, rezultatų interpretavimas ir testo klausimų analizė. Pasirinktos įmonės analizė.</w:t>
            </w:r>
          </w:p>
        </w:tc>
      </w:tr>
      <w:tr w:rsidR="006E200E" w:rsidRPr="00932678" w14:paraId="666A7394" w14:textId="77777777" w:rsidTr="00922C73">
        <w:tc>
          <w:tcPr>
            <w:tcW w:w="2212" w:type="pct"/>
          </w:tcPr>
          <w:p w14:paraId="200107A1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lastRenderedPageBreak/>
              <w:t>7. Palūkanų normos ir obligacijų vertinimas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28E749E" w14:textId="77777777" w:rsidR="006E200E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0E1CB608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E800235" w14:textId="77777777" w:rsidR="006E200E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0FE19907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CB8591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73DAB82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3E954E6" w14:textId="77777777" w:rsidR="006E200E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296AB7A6" w14:textId="66C69A79" w:rsidR="006E200E" w:rsidRPr="00932678" w:rsidRDefault="00383955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C44D81"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1001" w:type="pct"/>
          </w:tcPr>
          <w:p w14:paraId="7E1428B4" w14:textId="78806ADE" w:rsidR="006E200E" w:rsidRPr="00932678" w:rsidRDefault="001D16E9" w:rsidP="005852CD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7 temos praktinių užduočių sprendimas, rezultatų interpretavimas ir testo klausimų analizė. Pasirinktos įmonės analizė.</w:t>
            </w:r>
          </w:p>
        </w:tc>
      </w:tr>
      <w:tr w:rsidR="00E73E48" w:rsidRPr="00932678" w14:paraId="1B9146CE" w14:textId="77777777" w:rsidTr="00922C73">
        <w:tc>
          <w:tcPr>
            <w:tcW w:w="2212" w:type="pct"/>
          </w:tcPr>
          <w:p w14:paraId="1CE0EE14" w14:textId="77777777" w:rsidR="00E73E48" w:rsidRPr="00504125" w:rsidRDefault="00E73E48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Pasiruošimas tarpiniam ir galutiniam atsiskaitymams.</w:t>
            </w:r>
          </w:p>
        </w:tc>
        <w:tc>
          <w:tcPr>
            <w:tcW w:w="217" w:type="pct"/>
          </w:tcPr>
          <w:p w14:paraId="7C1A2BA9" w14:textId="77777777" w:rsidR="00E73E4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309EDA8" w14:textId="77777777" w:rsidR="00E73E48" w:rsidRPr="00171BE5" w:rsidRDefault="00E73E48" w:rsidP="00C9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7EEEF1DC" w14:textId="77777777" w:rsidR="00E73E4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FC18F17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F9B3D19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183B674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64FB8031" w14:textId="77777777" w:rsidR="00E73E48" w:rsidRDefault="00E73E48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66" w:type="pct"/>
          </w:tcPr>
          <w:p w14:paraId="1F71C1FA" w14:textId="77777777" w:rsidR="00E73E48" w:rsidRDefault="00E73E48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001" w:type="pct"/>
          </w:tcPr>
          <w:p w14:paraId="6A2B560E" w14:textId="77777777" w:rsidR="00E73E48" w:rsidRDefault="00E73E48" w:rsidP="005852CD">
            <w:pPr>
              <w:rPr>
                <w:sz w:val="20"/>
                <w:szCs w:val="20"/>
                <w:lang w:val="lt-LT"/>
              </w:rPr>
            </w:pPr>
          </w:p>
        </w:tc>
      </w:tr>
      <w:tr w:rsidR="006E200E" w:rsidRPr="00932678" w14:paraId="453E2407" w14:textId="77777777" w:rsidTr="00922C73">
        <w:tc>
          <w:tcPr>
            <w:tcW w:w="2212" w:type="pct"/>
          </w:tcPr>
          <w:p w14:paraId="2F562002" w14:textId="77777777" w:rsidR="006E200E" w:rsidRPr="00932678" w:rsidRDefault="006E200E" w:rsidP="00843576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 viso</w:t>
            </w:r>
          </w:p>
        </w:tc>
        <w:tc>
          <w:tcPr>
            <w:tcW w:w="217" w:type="pct"/>
          </w:tcPr>
          <w:p w14:paraId="1616B808" w14:textId="4AC23DAE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</w:t>
            </w:r>
            <w:r w:rsidR="001B74B4"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009ED371" w14:textId="77777777" w:rsidR="006E200E" w:rsidRPr="00932678" w:rsidRDefault="00E73E48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682242EE" w14:textId="77777777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217" w:type="pct"/>
          </w:tcPr>
          <w:p w14:paraId="056E9D1A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F8D97F4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60B5D9B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2D12E7CA" w14:textId="1A75C846" w:rsidR="006E200E" w:rsidRPr="00932678" w:rsidRDefault="001B74B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50</w:t>
            </w:r>
          </w:p>
        </w:tc>
        <w:tc>
          <w:tcPr>
            <w:tcW w:w="266" w:type="pct"/>
          </w:tcPr>
          <w:p w14:paraId="4952FA30" w14:textId="57C6E37A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1B74B4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1001" w:type="pct"/>
          </w:tcPr>
          <w:p w14:paraId="0F54DA0F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7BF8EB51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77"/>
        <w:gridCol w:w="1419"/>
        <w:gridCol w:w="5210"/>
      </w:tblGrid>
      <w:tr w:rsidR="00C95A91" w:rsidRPr="00932678" w14:paraId="365981BE" w14:textId="77777777" w:rsidTr="00177B80">
        <w:tc>
          <w:tcPr>
            <w:tcW w:w="1283" w:type="pct"/>
            <w:shd w:val="clear" w:color="auto" w:fill="E6E6E6"/>
          </w:tcPr>
          <w:p w14:paraId="17688D45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strategija</w:t>
            </w:r>
          </w:p>
        </w:tc>
        <w:tc>
          <w:tcPr>
            <w:tcW w:w="390" w:type="pct"/>
            <w:shd w:val="clear" w:color="auto" w:fill="E6E6E6"/>
          </w:tcPr>
          <w:p w14:paraId="210059DF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Svoris proc.</w:t>
            </w:r>
          </w:p>
        </w:tc>
        <w:tc>
          <w:tcPr>
            <w:tcW w:w="712" w:type="pct"/>
            <w:shd w:val="clear" w:color="auto" w:fill="E6E6E6"/>
          </w:tcPr>
          <w:p w14:paraId="258496A1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6A93776D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kriterijai</w:t>
            </w:r>
          </w:p>
        </w:tc>
      </w:tr>
      <w:tr w:rsidR="00E20888" w:rsidRPr="008F7A82" w14:paraId="37E05FFD" w14:textId="77777777" w:rsidTr="00177B80">
        <w:tc>
          <w:tcPr>
            <w:tcW w:w="1283" w:type="pct"/>
          </w:tcPr>
          <w:p w14:paraId="22D31424" w14:textId="3C7D95AE" w:rsidR="00E20888" w:rsidRPr="00932678" w:rsidRDefault="004C66FD" w:rsidP="004B3290">
            <w:pPr>
              <w:rPr>
                <w:bCs/>
                <w:sz w:val="20"/>
                <w:szCs w:val="20"/>
                <w:lang w:val="lt-LT"/>
              </w:rPr>
            </w:pPr>
            <w:r w:rsidRPr="004C66FD">
              <w:rPr>
                <w:bCs/>
                <w:sz w:val="20"/>
                <w:szCs w:val="20"/>
                <w:lang w:val="lt-LT"/>
              </w:rPr>
              <w:t>Namų darbų užduočių atlikimas</w:t>
            </w:r>
          </w:p>
        </w:tc>
        <w:tc>
          <w:tcPr>
            <w:tcW w:w="390" w:type="pct"/>
          </w:tcPr>
          <w:p w14:paraId="16B872CF" w14:textId="1C58844C" w:rsidR="00E20888" w:rsidRPr="00932678" w:rsidRDefault="004C66FD" w:rsidP="003939B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  <w:r w:rsidR="002A3D4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712" w:type="pct"/>
          </w:tcPr>
          <w:p w14:paraId="3D193ED9" w14:textId="77777777" w:rsidR="00E20888" w:rsidRPr="00932678" w:rsidRDefault="004B3290" w:rsidP="00077ED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</w:t>
            </w:r>
          </w:p>
        </w:tc>
        <w:tc>
          <w:tcPr>
            <w:tcW w:w="2615" w:type="pct"/>
          </w:tcPr>
          <w:p w14:paraId="14A90699" w14:textId="28D8BFAD" w:rsidR="004B3290" w:rsidRDefault="004B3290" w:rsidP="004B32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10 proc. </w:t>
            </w:r>
            <w:r w:rsidR="00FF1415">
              <w:rPr>
                <w:sz w:val="20"/>
                <w:szCs w:val="20"/>
                <w:lang w:val="lt-LT"/>
              </w:rPr>
              <w:t xml:space="preserve">galutinio vertinimo sudaro </w:t>
            </w:r>
            <w:r w:rsidR="00620B84">
              <w:rPr>
                <w:sz w:val="20"/>
                <w:szCs w:val="20"/>
                <w:lang w:val="lt-LT"/>
              </w:rPr>
              <w:t xml:space="preserve">savarankiškų / </w:t>
            </w:r>
            <w:r>
              <w:rPr>
                <w:sz w:val="20"/>
                <w:szCs w:val="20"/>
                <w:lang w:val="lt-LT"/>
              </w:rPr>
              <w:t>namų darbų užduočių atlikimas</w:t>
            </w:r>
            <w:r w:rsidR="00620B84">
              <w:rPr>
                <w:sz w:val="20"/>
                <w:szCs w:val="20"/>
                <w:lang w:val="lt-LT"/>
              </w:rPr>
              <w:t>.</w:t>
            </w:r>
            <w:r w:rsidR="001D16E9">
              <w:rPr>
                <w:sz w:val="20"/>
                <w:szCs w:val="20"/>
                <w:lang w:val="lt-LT"/>
              </w:rPr>
              <w:t xml:space="preserve"> Užduotys Word formate turi būti pateiktos dėstytojui iki užsiėmimų pradžios </w:t>
            </w:r>
            <w:hyperlink r:id="rId8" w:history="1">
              <w:r w:rsidR="001D16E9" w:rsidRPr="008468BE">
                <w:rPr>
                  <w:rStyle w:val="Hyperlink"/>
                  <w:sz w:val="20"/>
                  <w:szCs w:val="20"/>
                  <w:lang w:val="lt-LT"/>
                </w:rPr>
                <w:t>arvydas@paskevicius.com</w:t>
              </w:r>
            </w:hyperlink>
            <w:r w:rsidR="001D16E9">
              <w:rPr>
                <w:sz w:val="20"/>
                <w:szCs w:val="20"/>
                <w:lang w:val="lt-LT"/>
              </w:rPr>
              <w:t xml:space="preserve"> Atliktos užduoties vertinimas dauginamas iš 0,1 ir sumuojamas prie galutinio vertinimo.</w:t>
            </w:r>
          </w:p>
          <w:p w14:paraId="3F298BAE" w14:textId="77777777" w:rsidR="00C70D62" w:rsidRPr="00932678" w:rsidRDefault="00C70D62" w:rsidP="004B32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Pavėluotai atliktų užduočių įvertinimas mažinamas 50 proc.</w:t>
            </w:r>
          </w:p>
        </w:tc>
      </w:tr>
      <w:tr w:rsidR="002047AF" w:rsidRPr="008F7A82" w14:paraId="36B976D8" w14:textId="77777777" w:rsidTr="00177B80">
        <w:tc>
          <w:tcPr>
            <w:tcW w:w="1283" w:type="pct"/>
          </w:tcPr>
          <w:p w14:paraId="5BD40EB8" w14:textId="6800C59E" w:rsidR="002047AF" w:rsidRPr="00932678" w:rsidRDefault="004C66FD" w:rsidP="004B3290">
            <w:pPr>
              <w:rPr>
                <w:bCs/>
                <w:sz w:val="20"/>
                <w:szCs w:val="20"/>
                <w:lang w:val="lt-LT"/>
              </w:rPr>
            </w:pPr>
            <w:r w:rsidRPr="004C66FD">
              <w:rPr>
                <w:bCs/>
                <w:sz w:val="20"/>
                <w:szCs w:val="20"/>
                <w:lang w:val="lt-LT"/>
              </w:rPr>
              <w:t>Aktyvumas pratybų ir paskaitų metu</w:t>
            </w:r>
          </w:p>
        </w:tc>
        <w:tc>
          <w:tcPr>
            <w:tcW w:w="390" w:type="pct"/>
          </w:tcPr>
          <w:p w14:paraId="71459C88" w14:textId="1DD18FE3" w:rsidR="002047AF" w:rsidRDefault="004C66FD" w:rsidP="003939B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712" w:type="pct"/>
          </w:tcPr>
          <w:p w14:paraId="1692F8A2" w14:textId="61BED965" w:rsidR="002047AF" w:rsidRDefault="004C66FD" w:rsidP="00077ED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</w:t>
            </w:r>
          </w:p>
        </w:tc>
        <w:tc>
          <w:tcPr>
            <w:tcW w:w="2615" w:type="pct"/>
          </w:tcPr>
          <w:p w14:paraId="1F590FA2" w14:textId="38B0F727" w:rsidR="002047AF" w:rsidRDefault="004C66FD" w:rsidP="001D16E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10 proc. </w:t>
            </w:r>
            <w:r w:rsidR="00FF1415">
              <w:rPr>
                <w:sz w:val="20"/>
                <w:szCs w:val="20"/>
                <w:lang w:val="lt-LT"/>
              </w:rPr>
              <w:t xml:space="preserve">galutinio </w:t>
            </w:r>
            <w:r>
              <w:rPr>
                <w:sz w:val="20"/>
                <w:szCs w:val="20"/>
                <w:lang w:val="lt-LT"/>
              </w:rPr>
              <w:t>vertinimo sudaro studento aktyvus dalyvavimas paskaitų ir seminarų metu, praktinių užduočių sprendimas.</w:t>
            </w:r>
            <w:r w:rsidR="001D16E9">
              <w:rPr>
                <w:sz w:val="20"/>
                <w:szCs w:val="20"/>
                <w:lang w:val="lt-LT"/>
              </w:rPr>
              <w:t xml:space="preserve"> Pakviestas studentas pristato atliktas namų darbo užduotis, jas komentuoja, diskutuoja. Pristatymo vertinimas dauginamas iš 0,1 ir sumuojamas prie galutinio vertinimo.</w:t>
            </w:r>
          </w:p>
        </w:tc>
      </w:tr>
      <w:tr w:rsidR="002A3D44" w:rsidRPr="008F7A82" w14:paraId="0F3C4CA7" w14:textId="77777777" w:rsidTr="00177B80">
        <w:tc>
          <w:tcPr>
            <w:tcW w:w="1283" w:type="pct"/>
          </w:tcPr>
          <w:p w14:paraId="35CF3538" w14:textId="77777777" w:rsidR="002A3D44" w:rsidRPr="00932678" w:rsidRDefault="002A3D44" w:rsidP="002A3D44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Pasirinktos įmonės analizė ir rezultatų pristatymas</w:t>
            </w:r>
          </w:p>
        </w:tc>
        <w:tc>
          <w:tcPr>
            <w:tcW w:w="390" w:type="pct"/>
          </w:tcPr>
          <w:p w14:paraId="693963AF" w14:textId="77777777" w:rsidR="002A3D44" w:rsidRDefault="002A3D44" w:rsidP="003939B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</w:t>
            </w:r>
          </w:p>
        </w:tc>
        <w:tc>
          <w:tcPr>
            <w:tcW w:w="712" w:type="pct"/>
          </w:tcPr>
          <w:p w14:paraId="59B20F35" w14:textId="77777777" w:rsidR="002A3D44" w:rsidRDefault="002A3D44" w:rsidP="008F7A8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metu, pristatymas per paskutines paskaitas</w:t>
            </w:r>
          </w:p>
        </w:tc>
        <w:tc>
          <w:tcPr>
            <w:tcW w:w="2615" w:type="pct"/>
          </w:tcPr>
          <w:p w14:paraId="1EFE4DE8" w14:textId="687BF516" w:rsidR="002A3D44" w:rsidRDefault="002A3D44" w:rsidP="002A3D4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Vertinamas pasirinktos įmonės analizės atlikimas, rezultatų interpretavimas, jų pristatymas.</w:t>
            </w:r>
            <w:r w:rsidR="001D16E9">
              <w:rPr>
                <w:sz w:val="20"/>
                <w:szCs w:val="20"/>
                <w:lang w:val="lt-LT"/>
              </w:rPr>
              <w:t xml:space="preserve"> Pristatymo vertinimas dauginamas iš 0,2 ir sumuojamas prie galutinio vertinimo.</w:t>
            </w:r>
          </w:p>
          <w:p w14:paraId="1CFF751B" w14:textId="77777777" w:rsidR="00C70D62" w:rsidRDefault="00C70D62" w:rsidP="002A3D4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Pavėluotai atliktų užduočių įvertinimas mažinamas 50 proc.</w:t>
            </w:r>
          </w:p>
        </w:tc>
      </w:tr>
      <w:tr w:rsidR="001B74B4" w:rsidRPr="008F7A82" w14:paraId="7E11238D" w14:textId="77777777" w:rsidTr="00177B80">
        <w:tc>
          <w:tcPr>
            <w:tcW w:w="1283" w:type="pct"/>
          </w:tcPr>
          <w:p w14:paraId="4933A3F4" w14:textId="7E8D1C62" w:rsidR="001B74B4" w:rsidRDefault="001B74B4" w:rsidP="008B7B39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Testas</w:t>
            </w:r>
          </w:p>
        </w:tc>
        <w:tc>
          <w:tcPr>
            <w:tcW w:w="390" w:type="pct"/>
          </w:tcPr>
          <w:p w14:paraId="5D25B077" w14:textId="00EA25B9" w:rsidR="001B74B4" w:rsidRDefault="001B74B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712" w:type="pct"/>
          </w:tcPr>
          <w:p w14:paraId="09EFA37E" w14:textId="18924162" w:rsidR="001B74B4" w:rsidRDefault="001B74B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Kurso viduryje</w:t>
            </w:r>
          </w:p>
        </w:tc>
        <w:tc>
          <w:tcPr>
            <w:tcW w:w="2615" w:type="pct"/>
          </w:tcPr>
          <w:p w14:paraId="495FDF95" w14:textId="58394484" w:rsidR="001B74B4" w:rsidRDefault="005664DA" w:rsidP="00C70D6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Testas (uždaro ir atviro tipo klausimai), užduočių sprendimas </w:t>
            </w:r>
            <w:r w:rsidR="006A7C00">
              <w:rPr>
                <w:sz w:val="20"/>
                <w:szCs w:val="20"/>
                <w:lang w:val="lt-LT"/>
              </w:rPr>
              <w:t>S</w:t>
            </w:r>
            <w:r w:rsidR="006A7C00"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1</w:t>
            </w:r>
            <w:r w:rsidR="006A7C00" w:rsidRPr="006A7C00">
              <w:rPr>
                <w:sz w:val="20"/>
                <w:szCs w:val="20"/>
                <w:lang w:val="lt-LT"/>
              </w:rPr>
              <w:t xml:space="preserve">0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  <w:r w:rsidR="006A7C00" w:rsidRPr="006A7C00">
              <w:rPr>
                <w:sz w:val="20"/>
                <w:szCs w:val="20"/>
                <w:lang w:val="lt-LT"/>
              </w:rPr>
              <w:t>.</w:t>
            </w:r>
            <w:r w:rsidR="001D16E9">
              <w:rPr>
                <w:sz w:val="20"/>
                <w:szCs w:val="20"/>
                <w:lang w:val="lt-LT"/>
              </w:rPr>
              <w:t xml:space="preserve"> Neišlaikius testo galutinis vertinimas neigiamas</w:t>
            </w:r>
            <w:r w:rsidR="00EC263B">
              <w:rPr>
                <w:sz w:val="20"/>
                <w:szCs w:val="20"/>
                <w:lang w:val="lt-LT"/>
              </w:rPr>
              <w:t>. Jeigu testas vyksta ne egzaminų centre, o nuotoliniu būdu, tai t</w:t>
            </w:r>
            <w:r w:rsidR="00EC263B" w:rsidRPr="00EC263B">
              <w:rPr>
                <w:sz w:val="20"/>
                <w:szCs w:val="20"/>
                <w:lang w:val="lt-LT"/>
              </w:rPr>
              <w:t>esto metu privaloma įjungti „MS TEAMS“  telefone ir nukreipti vaizdo kamerą į kompiuterio ekraną</w:t>
            </w:r>
          </w:p>
        </w:tc>
      </w:tr>
      <w:tr w:rsidR="00077ED2" w:rsidRPr="008F7A82" w14:paraId="033D78DD" w14:textId="77777777" w:rsidTr="00177B80">
        <w:tc>
          <w:tcPr>
            <w:tcW w:w="1283" w:type="pct"/>
          </w:tcPr>
          <w:p w14:paraId="17554CDB" w14:textId="77777777" w:rsidR="00077ED2" w:rsidRPr="00932678" w:rsidRDefault="00620B84" w:rsidP="008B7B39">
            <w:pPr>
              <w:rPr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Egzaminas I dalis</w:t>
            </w:r>
          </w:p>
          <w:p w14:paraId="3E722B26" w14:textId="77777777" w:rsidR="00077ED2" w:rsidRPr="00932678" w:rsidRDefault="00077ED2" w:rsidP="008B7B3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3CEE367C" w14:textId="77777777" w:rsidR="00077ED2" w:rsidRPr="00932678" w:rsidRDefault="00620B8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25</w:t>
            </w:r>
          </w:p>
        </w:tc>
        <w:tc>
          <w:tcPr>
            <w:tcW w:w="712" w:type="pct"/>
          </w:tcPr>
          <w:p w14:paraId="19ACF92F" w14:textId="77777777" w:rsidR="00077ED2" w:rsidRPr="00932678" w:rsidRDefault="00077ED2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Kurso viduryje</w:t>
            </w:r>
          </w:p>
        </w:tc>
        <w:tc>
          <w:tcPr>
            <w:tcW w:w="2615" w:type="pct"/>
          </w:tcPr>
          <w:p w14:paraId="1BE03427" w14:textId="36E01E6C" w:rsidR="00077ED2" w:rsidRDefault="005664DA" w:rsidP="00C70D6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Egzaminas </w:t>
            </w:r>
            <w:r w:rsidR="008978F3">
              <w:rPr>
                <w:sz w:val="20"/>
                <w:szCs w:val="20"/>
                <w:lang w:val="lt-LT"/>
              </w:rPr>
              <w:t xml:space="preserve">I </w:t>
            </w:r>
            <w:r>
              <w:rPr>
                <w:sz w:val="20"/>
                <w:szCs w:val="20"/>
                <w:lang w:val="lt-LT"/>
              </w:rPr>
              <w:t>(uždaro ir atviro tipo klausimai), užduočių sprendimas S</w:t>
            </w:r>
            <w:r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25</w:t>
            </w:r>
            <w:r w:rsidRPr="006A7C00">
              <w:rPr>
                <w:sz w:val="20"/>
                <w:szCs w:val="20"/>
                <w:lang w:val="lt-LT"/>
              </w:rPr>
              <w:t xml:space="preserve">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  <w:r w:rsidR="001D16E9">
              <w:rPr>
                <w:sz w:val="20"/>
                <w:szCs w:val="20"/>
                <w:lang w:val="lt-LT"/>
              </w:rPr>
              <w:t>. Neišlaikius egzamino I galutinis vertinimas neigiamas</w:t>
            </w:r>
            <w:r w:rsidR="00EC263B">
              <w:rPr>
                <w:sz w:val="20"/>
                <w:szCs w:val="20"/>
                <w:lang w:val="lt-LT"/>
              </w:rPr>
              <w:t xml:space="preserve">. Jeigu testas vyksta ne egzaminų centre, o nuotoliniu būdu, tai </w:t>
            </w:r>
            <w:r w:rsidR="00E900C5">
              <w:rPr>
                <w:sz w:val="20"/>
                <w:szCs w:val="20"/>
                <w:lang w:val="lt-LT"/>
              </w:rPr>
              <w:t>egzamino</w:t>
            </w:r>
            <w:r w:rsidR="00EC263B" w:rsidRPr="00EC263B">
              <w:rPr>
                <w:sz w:val="20"/>
                <w:szCs w:val="20"/>
                <w:lang w:val="lt-LT"/>
              </w:rPr>
              <w:t xml:space="preserve"> metu privaloma įjungti „MS TEAMS“  telefone ir nukreipti vaizdo kamerą į kompiuterio ekraną</w:t>
            </w:r>
          </w:p>
        </w:tc>
      </w:tr>
      <w:tr w:rsidR="00077ED2" w:rsidRPr="008F7A82" w14:paraId="56589CC3" w14:textId="77777777" w:rsidTr="00177B80">
        <w:tc>
          <w:tcPr>
            <w:tcW w:w="1283" w:type="pct"/>
          </w:tcPr>
          <w:p w14:paraId="68526EB4" w14:textId="77777777" w:rsidR="00620B84" w:rsidRPr="00932678" w:rsidRDefault="00620B84" w:rsidP="00620B84">
            <w:pPr>
              <w:rPr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Egzaminas II dalis</w:t>
            </w:r>
          </w:p>
          <w:p w14:paraId="3D6DE6FB" w14:textId="77777777" w:rsidR="00077ED2" w:rsidRPr="00932678" w:rsidRDefault="00077ED2" w:rsidP="00CC0898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3C42F1C4" w14:textId="77777777" w:rsidR="00077ED2" w:rsidRPr="00932678" w:rsidRDefault="00620B84" w:rsidP="00CC0898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25</w:t>
            </w:r>
          </w:p>
        </w:tc>
        <w:tc>
          <w:tcPr>
            <w:tcW w:w="712" w:type="pct"/>
          </w:tcPr>
          <w:p w14:paraId="6F41CA16" w14:textId="77777777" w:rsidR="00077ED2" w:rsidRPr="00932678" w:rsidRDefault="00077ED2" w:rsidP="00CC0898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Pasibaigus kursui</w:t>
            </w:r>
          </w:p>
        </w:tc>
        <w:tc>
          <w:tcPr>
            <w:tcW w:w="2615" w:type="pct"/>
          </w:tcPr>
          <w:p w14:paraId="7BBE809A" w14:textId="5429D3B4" w:rsidR="00C70D62" w:rsidRDefault="005664DA" w:rsidP="00C20BC6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Egzaminas</w:t>
            </w:r>
            <w:r w:rsidR="008978F3">
              <w:rPr>
                <w:sz w:val="20"/>
                <w:szCs w:val="20"/>
                <w:lang w:val="lt-LT"/>
              </w:rPr>
              <w:t xml:space="preserve"> II</w:t>
            </w:r>
            <w:r>
              <w:rPr>
                <w:sz w:val="20"/>
                <w:szCs w:val="20"/>
                <w:lang w:val="lt-LT"/>
              </w:rPr>
              <w:t xml:space="preserve"> (uždaro ir atviro tipo klausimai), užduočių sprendimas S</w:t>
            </w:r>
            <w:r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25</w:t>
            </w:r>
            <w:r w:rsidRPr="006A7C00">
              <w:rPr>
                <w:sz w:val="20"/>
                <w:szCs w:val="20"/>
                <w:lang w:val="lt-LT"/>
              </w:rPr>
              <w:t xml:space="preserve">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  <w:r w:rsidR="008978F3">
              <w:rPr>
                <w:sz w:val="20"/>
                <w:szCs w:val="20"/>
                <w:lang w:val="lt-LT"/>
              </w:rPr>
              <w:t>. Neišlaikius egzamin</w:t>
            </w:r>
            <w:r w:rsidR="004928C6">
              <w:rPr>
                <w:sz w:val="20"/>
                <w:szCs w:val="20"/>
                <w:lang w:val="lt-LT"/>
              </w:rPr>
              <w:t>o</w:t>
            </w:r>
            <w:r w:rsidR="008978F3">
              <w:rPr>
                <w:sz w:val="20"/>
                <w:szCs w:val="20"/>
                <w:lang w:val="lt-LT"/>
              </w:rPr>
              <w:t xml:space="preserve"> II galutinis vertinimas neigiamas</w:t>
            </w:r>
            <w:r w:rsidR="00EC263B">
              <w:rPr>
                <w:sz w:val="20"/>
                <w:szCs w:val="20"/>
                <w:lang w:val="lt-LT"/>
              </w:rPr>
              <w:t xml:space="preserve">. Jeigu </w:t>
            </w:r>
            <w:r w:rsidR="00E900C5">
              <w:rPr>
                <w:sz w:val="20"/>
                <w:szCs w:val="20"/>
                <w:lang w:val="lt-LT"/>
              </w:rPr>
              <w:t>egzaminas</w:t>
            </w:r>
            <w:r w:rsidR="00EC263B">
              <w:rPr>
                <w:sz w:val="20"/>
                <w:szCs w:val="20"/>
                <w:lang w:val="lt-LT"/>
              </w:rPr>
              <w:t xml:space="preserve"> vyksta ne egzaminų centre, o nuotoliniu būdu, tai </w:t>
            </w:r>
            <w:r w:rsidR="00E900C5">
              <w:rPr>
                <w:sz w:val="20"/>
                <w:szCs w:val="20"/>
                <w:lang w:val="lt-LT"/>
              </w:rPr>
              <w:t>egzamino</w:t>
            </w:r>
            <w:r w:rsidR="00EC263B" w:rsidRPr="00EC263B">
              <w:rPr>
                <w:sz w:val="20"/>
                <w:szCs w:val="20"/>
                <w:lang w:val="lt-LT"/>
              </w:rPr>
              <w:t xml:space="preserve"> metu privaloma įjungti „MS TEAMS“  telefone ir nukreipti vaizdo kamerą į kompiuterio ekraną</w:t>
            </w:r>
          </w:p>
        </w:tc>
      </w:tr>
    </w:tbl>
    <w:p w14:paraId="2082D8C2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95A91" w:rsidRPr="00932678" w14:paraId="0A16FED0" w14:textId="77777777" w:rsidTr="001934AB">
        <w:tc>
          <w:tcPr>
            <w:tcW w:w="1231" w:type="pct"/>
            <w:shd w:val="clear" w:color="auto" w:fill="E6E6E6"/>
          </w:tcPr>
          <w:p w14:paraId="56C23DE0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74CCAB70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1339" w:type="pct"/>
            <w:shd w:val="clear" w:color="auto" w:fill="E6E6E6"/>
          </w:tcPr>
          <w:p w14:paraId="6AD9EB8F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452EC12A" w14:textId="77777777" w:rsidR="00C95A91" w:rsidRPr="00932678" w:rsidRDefault="00C95A91" w:rsidP="00C95A91">
            <w:pPr>
              <w:ind w:left="-23"/>
              <w:jc w:val="both"/>
              <w:outlineLvl w:val="3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Periodinio leidinio Nr.</w:t>
            </w:r>
          </w:p>
          <w:p w14:paraId="2DB5379C" w14:textId="77777777" w:rsidR="00C95A91" w:rsidRPr="00932678" w:rsidRDefault="00C95A91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ar leidinio tomas</w:t>
            </w:r>
          </w:p>
        </w:tc>
        <w:tc>
          <w:tcPr>
            <w:tcW w:w="1333" w:type="pct"/>
            <w:shd w:val="clear" w:color="auto" w:fill="E6E6E6"/>
          </w:tcPr>
          <w:p w14:paraId="1C231CDD" w14:textId="77777777" w:rsidR="00C95A91" w:rsidRPr="00932678" w:rsidRDefault="00C95A91" w:rsidP="00C95A91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Leidimo vieta ir leidykla ar internetinė nuoroda</w:t>
            </w:r>
          </w:p>
        </w:tc>
      </w:tr>
      <w:tr w:rsidR="00C95A91" w:rsidRPr="00932678" w14:paraId="66918C72" w14:textId="77777777" w:rsidTr="001934AB">
        <w:tc>
          <w:tcPr>
            <w:tcW w:w="5000" w:type="pct"/>
            <w:gridSpan w:val="5"/>
            <w:shd w:val="clear" w:color="auto" w:fill="D9D9D9"/>
          </w:tcPr>
          <w:p w14:paraId="2F3A31B4" w14:textId="77777777" w:rsidR="00C95A91" w:rsidRPr="00932678" w:rsidRDefault="00C95A91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Privaloma literatūra</w:t>
            </w:r>
          </w:p>
        </w:tc>
      </w:tr>
      <w:tr w:rsidR="006D1422" w:rsidRPr="00932678" w14:paraId="634B0B10" w14:textId="77777777" w:rsidTr="001934AB">
        <w:tc>
          <w:tcPr>
            <w:tcW w:w="1231" w:type="pct"/>
          </w:tcPr>
          <w:p w14:paraId="78C5EB3F" w14:textId="77777777" w:rsidR="006D1422" w:rsidRPr="00932678" w:rsidRDefault="00D91F7A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lastRenderedPageBreak/>
              <w:t>1</w:t>
            </w:r>
            <w:r w:rsidR="006D1422" w:rsidRPr="00932678">
              <w:rPr>
                <w:color w:val="000000"/>
                <w:sz w:val="20"/>
                <w:szCs w:val="20"/>
                <w:lang w:val="lt-LT"/>
              </w:rPr>
              <w:t>. Stephen A. Ross, Randolph W. Westerfield, Bradford D. Jordan,</w:t>
            </w:r>
          </w:p>
          <w:p w14:paraId="5BDEB710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0A21BF4D" w14:textId="77777777" w:rsidR="006D1422" w:rsidRPr="00932678" w:rsidRDefault="006D1422" w:rsidP="009147A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20</w:t>
            </w:r>
            <w:r w:rsidR="009147A3">
              <w:rPr>
                <w:color w:val="000000"/>
                <w:sz w:val="20"/>
                <w:szCs w:val="20"/>
                <w:lang w:val="lt-LT"/>
              </w:rPr>
              <w:t>16</w:t>
            </w:r>
          </w:p>
        </w:tc>
        <w:tc>
          <w:tcPr>
            <w:tcW w:w="1339" w:type="pct"/>
          </w:tcPr>
          <w:p w14:paraId="4BB4A252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Fundamentals of Corporate Finance.</w:t>
            </w:r>
          </w:p>
        </w:tc>
        <w:tc>
          <w:tcPr>
            <w:tcW w:w="716" w:type="pct"/>
          </w:tcPr>
          <w:p w14:paraId="6BC40A37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5AC8C56F" w14:textId="77777777" w:rsidR="006D1422" w:rsidRPr="00932678" w:rsidRDefault="006D1422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McGraw-Hill</w:t>
            </w:r>
          </w:p>
        </w:tc>
      </w:tr>
      <w:tr w:rsidR="006D1422" w:rsidRPr="00932678" w14:paraId="31666D06" w14:textId="77777777" w:rsidTr="001934AB">
        <w:tc>
          <w:tcPr>
            <w:tcW w:w="1231" w:type="pct"/>
          </w:tcPr>
          <w:p w14:paraId="50F4598D" w14:textId="77777777" w:rsidR="006D1422" w:rsidRPr="006D1422" w:rsidRDefault="00D91F7A" w:rsidP="006D1422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 xml:space="preserve">2. </w:t>
            </w:r>
            <w:r w:rsidR="006D1422" w:rsidRPr="006D1422">
              <w:rPr>
                <w:color w:val="000000"/>
                <w:sz w:val="20"/>
                <w:lang w:val="lt-LT"/>
              </w:rPr>
              <w:t xml:space="preserve">Brealey R.A., Myers S., Allen F. </w:t>
            </w:r>
          </w:p>
        </w:tc>
        <w:tc>
          <w:tcPr>
            <w:tcW w:w="381" w:type="pct"/>
          </w:tcPr>
          <w:p w14:paraId="491C4FE9" w14:textId="77777777" w:rsidR="006D1422" w:rsidRPr="006D1422" w:rsidRDefault="006D1422" w:rsidP="00B605B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>2010</w:t>
            </w:r>
          </w:p>
        </w:tc>
        <w:tc>
          <w:tcPr>
            <w:tcW w:w="1339" w:type="pct"/>
          </w:tcPr>
          <w:p w14:paraId="5E3287BE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„Principles of Corporate Finance“</w:t>
            </w:r>
          </w:p>
        </w:tc>
        <w:tc>
          <w:tcPr>
            <w:tcW w:w="716" w:type="pct"/>
          </w:tcPr>
          <w:p w14:paraId="538E65A7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18DEAB83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McGrawHill</w:t>
            </w:r>
          </w:p>
        </w:tc>
      </w:tr>
      <w:tr w:rsidR="006D1422" w:rsidRPr="00932678" w14:paraId="32CA5980" w14:textId="77777777" w:rsidTr="001934AB">
        <w:tc>
          <w:tcPr>
            <w:tcW w:w="5000" w:type="pct"/>
            <w:gridSpan w:val="5"/>
            <w:shd w:val="clear" w:color="auto" w:fill="D9D9D9"/>
          </w:tcPr>
          <w:p w14:paraId="41714E01" w14:textId="77777777" w:rsidR="006D1422" w:rsidRPr="00932678" w:rsidRDefault="006D1422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Papildoma literatūra</w:t>
            </w:r>
          </w:p>
        </w:tc>
      </w:tr>
      <w:tr w:rsidR="006D1422" w:rsidRPr="00932678" w14:paraId="683799FD" w14:textId="77777777" w:rsidTr="001934AB">
        <w:tc>
          <w:tcPr>
            <w:tcW w:w="1231" w:type="pct"/>
          </w:tcPr>
          <w:p w14:paraId="17D854E0" w14:textId="77777777" w:rsidR="006D1422" w:rsidRPr="00932678" w:rsidRDefault="00620B84" w:rsidP="00D91F7A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D91F7A">
              <w:rPr>
                <w:color w:val="000000"/>
                <w:sz w:val="20"/>
                <w:szCs w:val="20"/>
                <w:lang w:val="lt-LT"/>
              </w:rPr>
              <w:t xml:space="preserve">. </w:t>
            </w:r>
            <w:r w:rsidR="00D91F7A" w:rsidRPr="00D91F7A">
              <w:rPr>
                <w:color w:val="000000"/>
                <w:sz w:val="20"/>
                <w:szCs w:val="20"/>
                <w:lang w:val="lt-LT"/>
              </w:rPr>
              <w:t xml:space="preserve">Gitanas Kancerevyčius. </w:t>
            </w:r>
          </w:p>
        </w:tc>
        <w:tc>
          <w:tcPr>
            <w:tcW w:w="381" w:type="pct"/>
          </w:tcPr>
          <w:p w14:paraId="613CD2E4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2009</w:t>
            </w:r>
          </w:p>
        </w:tc>
        <w:tc>
          <w:tcPr>
            <w:tcW w:w="1339" w:type="pct"/>
          </w:tcPr>
          <w:p w14:paraId="75735389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Finansai ir investicijos.</w:t>
            </w:r>
          </w:p>
        </w:tc>
        <w:tc>
          <w:tcPr>
            <w:tcW w:w="716" w:type="pct"/>
          </w:tcPr>
          <w:p w14:paraId="64589F63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36E7731B" w14:textId="77777777" w:rsidR="006D1422" w:rsidRPr="00932678" w:rsidRDefault="00D91F7A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Smaltija</w:t>
            </w:r>
          </w:p>
        </w:tc>
      </w:tr>
      <w:tr w:rsidR="006D1422" w:rsidRPr="00932678" w14:paraId="5898DDFF" w14:textId="77777777" w:rsidTr="001934AB">
        <w:tc>
          <w:tcPr>
            <w:tcW w:w="1231" w:type="pct"/>
          </w:tcPr>
          <w:p w14:paraId="381B6E2E" w14:textId="473A6F77" w:rsidR="006D1422" w:rsidRPr="00932678" w:rsidRDefault="004A24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 xml:space="preserve">2. </w:t>
            </w:r>
            <w:hyperlink r:id="rId9" w:history="1">
              <w:r w:rsidRPr="008605C8">
                <w:rPr>
                  <w:rStyle w:val="Hyperlink"/>
                  <w:sz w:val="20"/>
                  <w:szCs w:val="20"/>
                  <w:lang w:val="lt-LT"/>
                </w:rPr>
                <w:t>https://www.paskevicius.com/kurso_programos/?id=15</w:t>
              </w:r>
            </w:hyperlink>
            <w:r w:rsidR="008D368F">
              <w:rPr>
                <w:rStyle w:val="Hyperlink"/>
                <w:sz w:val="20"/>
                <w:szCs w:val="20"/>
                <w:lang w:val="lt-LT"/>
              </w:rPr>
              <w:t>9</w:t>
            </w:r>
            <w:r>
              <w:rPr>
                <w:color w:val="00000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81" w:type="pct"/>
          </w:tcPr>
          <w:p w14:paraId="0F5EAA70" w14:textId="5F5392AD" w:rsidR="006D1422" w:rsidRPr="00932678" w:rsidRDefault="004A241F" w:rsidP="003C505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1339" w:type="pct"/>
          </w:tcPr>
          <w:p w14:paraId="3DBD485B" w14:textId="431C44DD" w:rsidR="006D1422" w:rsidRPr="00932678" w:rsidRDefault="00944A2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Asmeninis Arvydo Paškevičiaus internetinis puslapis</w:t>
            </w:r>
          </w:p>
        </w:tc>
        <w:tc>
          <w:tcPr>
            <w:tcW w:w="716" w:type="pct"/>
          </w:tcPr>
          <w:p w14:paraId="218D9158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4F0D9EFB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</w:tbl>
    <w:p w14:paraId="7B895F2B" w14:textId="77777777" w:rsidR="00C95A91" w:rsidRPr="00932678" w:rsidRDefault="00C95A91" w:rsidP="00C95A91">
      <w:pPr>
        <w:jc w:val="center"/>
        <w:rPr>
          <w:sz w:val="20"/>
          <w:szCs w:val="20"/>
          <w:lang w:val="lt-LT"/>
        </w:rPr>
      </w:pPr>
    </w:p>
    <w:p w14:paraId="6014E529" w14:textId="77777777" w:rsidR="00C95A91" w:rsidRPr="00932678" w:rsidRDefault="00C95A91" w:rsidP="00C95A91">
      <w:pPr>
        <w:autoSpaceDE w:val="0"/>
        <w:autoSpaceDN w:val="0"/>
        <w:adjustRightInd w:val="0"/>
        <w:ind w:firstLine="720"/>
        <w:jc w:val="both"/>
        <w:rPr>
          <w:lang w:val="lt-LT"/>
        </w:rPr>
      </w:pPr>
    </w:p>
    <w:p w14:paraId="1CA84F81" w14:textId="77777777" w:rsidR="00832FAF" w:rsidRPr="00932678" w:rsidRDefault="00832FAF" w:rsidP="00C95A91">
      <w:pPr>
        <w:rPr>
          <w:lang w:val="lt-LT"/>
        </w:rPr>
      </w:pPr>
    </w:p>
    <w:sectPr w:rsidR="00832FAF" w:rsidRPr="00932678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1"/>
    <w:rsid w:val="0004710B"/>
    <w:rsid w:val="00064EF5"/>
    <w:rsid w:val="00077ED2"/>
    <w:rsid w:val="000871A1"/>
    <w:rsid w:val="00124954"/>
    <w:rsid w:val="0014772B"/>
    <w:rsid w:val="00171BE5"/>
    <w:rsid w:val="00177B80"/>
    <w:rsid w:val="001902AA"/>
    <w:rsid w:val="001934AB"/>
    <w:rsid w:val="00193D43"/>
    <w:rsid w:val="001B74B4"/>
    <w:rsid w:val="001C481C"/>
    <w:rsid w:val="001D16E9"/>
    <w:rsid w:val="001E2662"/>
    <w:rsid w:val="002047AF"/>
    <w:rsid w:val="00291F01"/>
    <w:rsid w:val="002A3D44"/>
    <w:rsid w:val="002B43F9"/>
    <w:rsid w:val="0032403A"/>
    <w:rsid w:val="00336750"/>
    <w:rsid w:val="00342192"/>
    <w:rsid w:val="00383955"/>
    <w:rsid w:val="003939B9"/>
    <w:rsid w:val="003C5053"/>
    <w:rsid w:val="00404695"/>
    <w:rsid w:val="00447127"/>
    <w:rsid w:val="00473EB0"/>
    <w:rsid w:val="00475FBF"/>
    <w:rsid w:val="004928C6"/>
    <w:rsid w:val="004A241F"/>
    <w:rsid w:val="004B3290"/>
    <w:rsid w:val="004C3B7C"/>
    <w:rsid w:val="004C66FD"/>
    <w:rsid w:val="00504125"/>
    <w:rsid w:val="00564FE9"/>
    <w:rsid w:val="005664DA"/>
    <w:rsid w:val="0058220A"/>
    <w:rsid w:val="005852CD"/>
    <w:rsid w:val="005865D7"/>
    <w:rsid w:val="005A0F5B"/>
    <w:rsid w:val="005A5818"/>
    <w:rsid w:val="005B1639"/>
    <w:rsid w:val="005F632A"/>
    <w:rsid w:val="00620B84"/>
    <w:rsid w:val="00694388"/>
    <w:rsid w:val="006A1815"/>
    <w:rsid w:val="006A7C00"/>
    <w:rsid w:val="006D1422"/>
    <w:rsid w:val="006D6106"/>
    <w:rsid w:val="006E200E"/>
    <w:rsid w:val="00711512"/>
    <w:rsid w:val="00806B2B"/>
    <w:rsid w:val="00812E38"/>
    <w:rsid w:val="00832FAF"/>
    <w:rsid w:val="00843576"/>
    <w:rsid w:val="008514C0"/>
    <w:rsid w:val="008521AE"/>
    <w:rsid w:val="00860ECE"/>
    <w:rsid w:val="008978F3"/>
    <w:rsid w:val="008D368F"/>
    <w:rsid w:val="008F562C"/>
    <w:rsid w:val="008F7A82"/>
    <w:rsid w:val="009147A3"/>
    <w:rsid w:val="00922C73"/>
    <w:rsid w:val="00932678"/>
    <w:rsid w:val="00944A2F"/>
    <w:rsid w:val="0099309C"/>
    <w:rsid w:val="0099674C"/>
    <w:rsid w:val="009A42A0"/>
    <w:rsid w:val="009C1537"/>
    <w:rsid w:val="009E373C"/>
    <w:rsid w:val="009F3F71"/>
    <w:rsid w:val="00AB1A8C"/>
    <w:rsid w:val="00B158DE"/>
    <w:rsid w:val="00B21E6C"/>
    <w:rsid w:val="00B34446"/>
    <w:rsid w:val="00B56258"/>
    <w:rsid w:val="00B605BE"/>
    <w:rsid w:val="00B84EA4"/>
    <w:rsid w:val="00BD63C6"/>
    <w:rsid w:val="00C2684E"/>
    <w:rsid w:val="00C332D4"/>
    <w:rsid w:val="00C40515"/>
    <w:rsid w:val="00C44D81"/>
    <w:rsid w:val="00C57AD9"/>
    <w:rsid w:val="00C70D62"/>
    <w:rsid w:val="00C95A91"/>
    <w:rsid w:val="00D6258A"/>
    <w:rsid w:val="00D917E0"/>
    <w:rsid w:val="00D91F7A"/>
    <w:rsid w:val="00DC14A4"/>
    <w:rsid w:val="00E20888"/>
    <w:rsid w:val="00E67B9D"/>
    <w:rsid w:val="00E73E48"/>
    <w:rsid w:val="00E900C5"/>
    <w:rsid w:val="00EC263B"/>
    <w:rsid w:val="00EF0180"/>
    <w:rsid w:val="00EF6223"/>
    <w:rsid w:val="00F059BF"/>
    <w:rsid w:val="00F271AB"/>
    <w:rsid w:val="00F901AB"/>
    <w:rsid w:val="00FA11D4"/>
    <w:rsid w:val="00FA2DC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5A26"/>
  <w15:docId w15:val="{D78A39BF-87EE-46E6-99B3-9A77A63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504125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3E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3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E4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E48"/>
    <w:rPr>
      <w:rFonts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ydas@paskevici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skevicius.com/kurso_programos/?id=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skevicius.com/kurso_programos/?id=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4865</Words>
  <Characters>2774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24</cp:revision>
  <cp:lastPrinted>2012-12-04T10:51:00Z</cp:lastPrinted>
  <dcterms:created xsi:type="dcterms:W3CDTF">2021-08-23T13:46:00Z</dcterms:created>
  <dcterms:modified xsi:type="dcterms:W3CDTF">2021-08-26T10:16:00Z</dcterms:modified>
</cp:coreProperties>
</file>